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754"/>
        <w:gridCol w:w="7860"/>
      </w:tblGrid>
      <w:tr w:rsidR="00CA5C2F" w:rsidRPr="00CA5C2F" w:rsidTr="00133607">
        <w:trPr>
          <w:trHeight w:val="990"/>
        </w:trPr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C2F" w:rsidRPr="00CA5C2F" w:rsidRDefault="00CA5C2F" w:rsidP="00CA5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bookmarkStart w:id="0" w:name="_GoBack"/>
            <w:r w:rsidRPr="00CA5C2F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Муниципальная программа «Развитие жилищно-коммунального комплекса и повышение энергетической эффективности в </w:t>
            </w:r>
            <w:proofErr w:type="spellStart"/>
            <w:r w:rsidRPr="00CA5C2F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Кондинском</w:t>
            </w:r>
            <w:proofErr w:type="spellEnd"/>
            <w:r w:rsidRPr="00CA5C2F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 районе на 2014-2016 годы и на период до 2020 года» </w:t>
            </w:r>
          </w:p>
        </w:tc>
        <w:tc>
          <w:tcPr>
            <w:tcW w:w="2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C2F" w:rsidRPr="00CA5C2F" w:rsidRDefault="00CA5C2F" w:rsidP="00CA5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CA5C2F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Муниципальная программа «Развитие жилищно-коммунального комплекса и повышение энергетической эффективности в </w:t>
            </w:r>
            <w:proofErr w:type="spellStart"/>
            <w:r w:rsidRPr="00CA5C2F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Кондинском</w:t>
            </w:r>
            <w:proofErr w:type="spellEnd"/>
            <w:r w:rsidRPr="00CA5C2F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 районе на 2017-2020 годы» </w:t>
            </w:r>
          </w:p>
        </w:tc>
      </w:tr>
      <w:tr w:rsidR="007D215C" w:rsidRPr="00CA5C2F" w:rsidTr="00133607">
        <w:trPr>
          <w:trHeight w:val="990"/>
        </w:trPr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Style w:val="affd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786"/>
              <w:gridCol w:w="4437"/>
              <w:gridCol w:w="41"/>
              <w:gridCol w:w="2264"/>
            </w:tblGrid>
            <w:tr w:rsidR="007D215C" w:rsidTr="005121B7">
              <w:tc>
                <w:tcPr>
                  <w:tcW w:w="522" w:type="pct"/>
                </w:tcPr>
                <w:bookmarkEnd w:id="0"/>
                <w:p w:rsidR="007D215C" w:rsidRPr="005121B7" w:rsidRDefault="005121B7" w:rsidP="005121B7">
                  <w:pPr>
                    <w:jc w:val="center"/>
                  </w:pPr>
                  <w:r w:rsidRPr="005121B7">
                    <w:t xml:space="preserve">№ </w:t>
                  </w:r>
                  <w:proofErr w:type="gramStart"/>
                  <w:r w:rsidRPr="005121B7">
                    <w:t>п</w:t>
                  </w:r>
                  <w:proofErr w:type="gramEnd"/>
                  <w:r w:rsidRPr="005121B7">
                    <w:t>/п</w:t>
                  </w:r>
                </w:p>
              </w:tc>
              <w:tc>
                <w:tcPr>
                  <w:tcW w:w="2974" w:type="pct"/>
                  <w:gridSpan w:val="2"/>
                </w:tcPr>
                <w:p w:rsidR="007D215C" w:rsidRPr="005121B7" w:rsidRDefault="005121B7" w:rsidP="005121B7">
                  <w:pPr>
                    <w:jc w:val="center"/>
                  </w:pPr>
                  <w:r w:rsidRPr="005121B7">
                    <w:t>Мероприятия программы</w:t>
                  </w:r>
                </w:p>
              </w:tc>
              <w:tc>
                <w:tcPr>
                  <w:tcW w:w="1504" w:type="pct"/>
                </w:tcPr>
                <w:p w:rsidR="007D215C" w:rsidRPr="005121B7" w:rsidRDefault="005121B7" w:rsidP="005121B7">
                  <w:pPr>
                    <w:jc w:val="center"/>
                  </w:pPr>
                  <w:r w:rsidRPr="005121B7">
                    <w:t>Исполнитель мероприятия программы</w:t>
                  </w:r>
                </w:p>
              </w:tc>
            </w:tr>
            <w:tr w:rsidR="007D215C" w:rsidTr="005121B7">
              <w:tc>
                <w:tcPr>
                  <w:tcW w:w="522" w:type="pct"/>
                </w:tcPr>
                <w:p w:rsidR="007D215C" w:rsidRPr="005121B7" w:rsidRDefault="005121B7" w:rsidP="005121B7">
                  <w:pPr>
                    <w:jc w:val="center"/>
                  </w:pPr>
                  <w:r w:rsidRPr="005121B7">
                    <w:t>1</w:t>
                  </w:r>
                </w:p>
              </w:tc>
              <w:tc>
                <w:tcPr>
                  <w:tcW w:w="2974" w:type="pct"/>
                  <w:gridSpan w:val="2"/>
                </w:tcPr>
                <w:p w:rsidR="007D215C" w:rsidRPr="005121B7" w:rsidRDefault="005121B7" w:rsidP="005121B7">
                  <w:pPr>
                    <w:jc w:val="center"/>
                  </w:pPr>
                  <w:r w:rsidRPr="005121B7">
                    <w:t>2</w:t>
                  </w:r>
                </w:p>
              </w:tc>
              <w:tc>
                <w:tcPr>
                  <w:tcW w:w="1504" w:type="pct"/>
                </w:tcPr>
                <w:p w:rsidR="007D215C" w:rsidRPr="005121B7" w:rsidRDefault="005121B7" w:rsidP="005121B7">
                  <w:pPr>
                    <w:jc w:val="center"/>
                  </w:pPr>
                  <w:r w:rsidRPr="005121B7">
                    <w:t>3</w:t>
                  </w:r>
                </w:p>
              </w:tc>
            </w:tr>
            <w:tr w:rsidR="00133607" w:rsidTr="00133607">
              <w:tc>
                <w:tcPr>
                  <w:tcW w:w="5000" w:type="pct"/>
                  <w:gridSpan w:val="4"/>
                </w:tcPr>
                <w:p w:rsidR="00133607" w:rsidRPr="00133607" w:rsidRDefault="00133607" w:rsidP="00CA5C2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33607">
                    <w:rPr>
                      <w:bCs/>
                      <w:sz w:val="18"/>
                      <w:szCs w:val="18"/>
                    </w:rPr>
                    <w:t>Цель 1. «Повышение качества и надежности предоставления жилищно-коммунальных услуг»</w:t>
                  </w:r>
                </w:p>
              </w:tc>
            </w:tr>
            <w:tr w:rsidR="00133607" w:rsidTr="00133607">
              <w:tc>
                <w:tcPr>
                  <w:tcW w:w="5000" w:type="pct"/>
                  <w:gridSpan w:val="4"/>
                </w:tcPr>
                <w:p w:rsidR="00133607" w:rsidRPr="00133607" w:rsidRDefault="00133607" w:rsidP="00CA5C2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33607">
                    <w:rPr>
                      <w:sz w:val="18"/>
                      <w:szCs w:val="18"/>
                    </w:rPr>
                    <w:t>Подпрограмма 1. «Создание условий для обеспечения качественными коммунальными услугами» (подпрограмма 1 автономного округа)</w:t>
                  </w:r>
                </w:p>
              </w:tc>
            </w:tr>
            <w:tr w:rsidR="00133607" w:rsidTr="00133607">
              <w:tc>
                <w:tcPr>
                  <w:tcW w:w="5000" w:type="pct"/>
                  <w:gridSpan w:val="4"/>
                </w:tcPr>
                <w:p w:rsidR="00133607" w:rsidRPr="00133607" w:rsidRDefault="00133607" w:rsidP="00CA5C2F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133607">
                    <w:rPr>
                      <w:sz w:val="18"/>
                      <w:szCs w:val="18"/>
                    </w:rPr>
                    <w:t>Задача 1. «Повышение эффективности, качества и надежности поставки коммунальных ресурсов»</w:t>
                  </w:r>
                </w:p>
              </w:tc>
            </w:tr>
            <w:tr w:rsidR="00133607" w:rsidTr="005121B7">
              <w:tc>
                <w:tcPr>
                  <w:tcW w:w="522" w:type="pct"/>
                </w:tcPr>
                <w:p w:rsidR="00133607" w:rsidRPr="00583ED3" w:rsidRDefault="00133607" w:rsidP="00A328AF">
                  <w:r w:rsidRPr="00583ED3">
                    <w:t>1.01.</w:t>
                  </w:r>
                </w:p>
              </w:tc>
              <w:tc>
                <w:tcPr>
                  <w:tcW w:w="2974" w:type="pct"/>
                  <w:gridSpan w:val="2"/>
                </w:tcPr>
                <w:p w:rsidR="00133607" w:rsidRPr="00583ED3" w:rsidRDefault="00133607" w:rsidP="00A328AF">
                  <w:r w:rsidRPr="00583ED3">
                    <w:t>Капитальные вложения в объекты муниципальной собственности</w:t>
                  </w:r>
                </w:p>
              </w:tc>
              <w:tc>
                <w:tcPr>
                  <w:tcW w:w="1504" w:type="pct"/>
                </w:tcPr>
                <w:p w:rsidR="00133607" w:rsidRPr="00583ED3" w:rsidRDefault="00133607" w:rsidP="00A328AF">
                  <w:r w:rsidRPr="00583ED3">
                    <w:t>Муниципальное учреждение Управление капитального строительства Кондинского района (далее-МУ УКС)</w:t>
                  </w:r>
                </w:p>
              </w:tc>
            </w:tr>
            <w:tr w:rsidR="00133607" w:rsidTr="005121B7">
              <w:tc>
                <w:tcPr>
                  <w:tcW w:w="522" w:type="pct"/>
                </w:tcPr>
                <w:p w:rsidR="00133607" w:rsidRPr="000E457F" w:rsidRDefault="00133607" w:rsidP="00A328AF">
                  <w:r w:rsidRPr="000E457F">
                    <w:t>1.01./1</w:t>
                  </w:r>
                </w:p>
              </w:tc>
              <w:tc>
                <w:tcPr>
                  <w:tcW w:w="2974" w:type="pct"/>
                  <w:gridSpan w:val="2"/>
                </w:tcPr>
                <w:p w:rsidR="00133607" w:rsidRPr="000E457F" w:rsidRDefault="00133607" w:rsidP="00A328AF">
                  <w:r w:rsidRPr="000E457F">
                    <w:t xml:space="preserve">Реконструкция водозабора №1 в </w:t>
                  </w:r>
                  <w:proofErr w:type="spellStart"/>
                  <w:r w:rsidRPr="000E457F">
                    <w:t>пгт</w:t>
                  </w:r>
                  <w:proofErr w:type="gramStart"/>
                  <w:r w:rsidRPr="000E457F">
                    <w:t>.М</w:t>
                  </w:r>
                  <w:proofErr w:type="gramEnd"/>
                  <w:r w:rsidRPr="000E457F">
                    <w:t>еждуреченский</w:t>
                  </w:r>
                  <w:proofErr w:type="spellEnd"/>
                </w:p>
              </w:tc>
              <w:tc>
                <w:tcPr>
                  <w:tcW w:w="1504" w:type="pct"/>
                </w:tcPr>
                <w:p w:rsidR="00133607" w:rsidRPr="000E457F" w:rsidRDefault="00133607" w:rsidP="00A328AF">
                  <w:r w:rsidRPr="000E457F">
                    <w:t>МУ УКС</w:t>
                  </w:r>
                </w:p>
              </w:tc>
            </w:tr>
            <w:tr w:rsidR="00A328AF" w:rsidTr="005121B7">
              <w:tc>
                <w:tcPr>
                  <w:tcW w:w="522" w:type="pct"/>
                </w:tcPr>
                <w:p w:rsidR="00A328AF" w:rsidRPr="002A3A31" w:rsidRDefault="00A328AF" w:rsidP="00A328AF">
                  <w:r w:rsidRPr="002A3A31">
                    <w:t>1.01./2</w:t>
                  </w:r>
                </w:p>
              </w:tc>
              <w:tc>
                <w:tcPr>
                  <w:tcW w:w="2974" w:type="pct"/>
                  <w:gridSpan w:val="2"/>
                </w:tcPr>
                <w:p w:rsidR="00A328AF" w:rsidRPr="002A3A31" w:rsidRDefault="00A328AF" w:rsidP="00A328AF">
                  <w:r w:rsidRPr="002A3A31">
                    <w:t xml:space="preserve">Котельная Нефтяник-2 </w:t>
                  </w:r>
                  <w:proofErr w:type="spellStart"/>
                  <w:r w:rsidRPr="002A3A31">
                    <w:t>пгт</w:t>
                  </w:r>
                  <w:proofErr w:type="gramStart"/>
                  <w:r w:rsidRPr="002A3A31">
                    <w:t>.М</w:t>
                  </w:r>
                  <w:proofErr w:type="gramEnd"/>
                  <w:r w:rsidRPr="002A3A31">
                    <w:t>еждуреченский</w:t>
                  </w:r>
                  <w:proofErr w:type="spellEnd"/>
                </w:p>
              </w:tc>
              <w:tc>
                <w:tcPr>
                  <w:tcW w:w="1504" w:type="pct"/>
                </w:tcPr>
                <w:p w:rsidR="00A328AF" w:rsidRPr="002A3A31" w:rsidRDefault="00A328AF" w:rsidP="00A328AF">
                  <w:r w:rsidRPr="002A3A31">
                    <w:t>МУ УКС</w:t>
                  </w:r>
                </w:p>
              </w:tc>
            </w:tr>
            <w:tr w:rsidR="00A328AF" w:rsidTr="005121B7">
              <w:tc>
                <w:tcPr>
                  <w:tcW w:w="522" w:type="pct"/>
                </w:tcPr>
                <w:p w:rsidR="00A328AF" w:rsidRPr="008B7AD9" w:rsidRDefault="00A328AF" w:rsidP="00A328AF">
                  <w:r w:rsidRPr="008B7AD9">
                    <w:t>1.01./3</w:t>
                  </w:r>
                </w:p>
              </w:tc>
              <w:tc>
                <w:tcPr>
                  <w:tcW w:w="2974" w:type="pct"/>
                  <w:gridSpan w:val="2"/>
                </w:tcPr>
                <w:p w:rsidR="00A328AF" w:rsidRPr="008B7AD9" w:rsidRDefault="00A328AF" w:rsidP="00A328AF">
                  <w:r w:rsidRPr="008B7AD9">
                    <w:t xml:space="preserve">Сети теплоснабжения от котельной ДКВР </w:t>
                  </w:r>
                  <w:proofErr w:type="spellStart"/>
                  <w:r w:rsidRPr="008B7AD9">
                    <w:t>пгт</w:t>
                  </w:r>
                  <w:proofErr w:type="gramStart"/>
                  <w:r w:rsidRPr="008B7AD9">
                    <w:t>.М</w:t>
                  </w:r>
                  <w:proofErr w:type="gramEnd"/>
                  <w:r w:rsidRPr="008B7AD9">
                    <w:t>еждуреченский</w:t>
                  </w:r>
                  <w:proofErr w:type="spellEnd"/>
                </w:p>
              </w:tc>
              <w:tc>
                <w:tcPr>
                  <w:tcW w:w="1504" w:type="pct"/>
                </w:tcPr>
                <w:p w:rsidR="00A328AF" w:rsidRPr="008B7AD9" w:rsidRDefault="00A328AF" w:rsidP="00A328AF">
                  <w:r w:rsidRPr="008B7AD9">
                    <w:t>МУ УКС</w:t>
                  </w:r>
                </w:p>
              </w:tc>
            </w:tr>
            <w:tr w:rsidR="00A328AF" w:rsidTr="005121B7">
              <w:tc>
                <w:tcPr>
                  <w:tcW w:w="522" w:type="pct"/>
                </w:tcPr>
                <w:p w:rsidR="00A328AF" w:rsidRPr="00D1130E" w:rsidRDefault="00A328AF" w:rsidP="00A328AF">
                  <w:r w:rsidRPr="00D1130E">
                    <w:t>1.01./4</w:t>
                  </w:r>
                </w:p>
              </w:tc>
              <w:tc>
                <w:tcPr>
                  <w:tcW w:w="2974" w:type="pct"/>
                  <w:gridSpan w:val="2"/>
                </w:tcPr>
                <w:p w:rsidR="00A328AF" w:rsidRPr="00D1130E" w:rsidRDefault="00A328AF" w:rsidP="00A328AF">
                  <w:r w:rsidRPr="00D1130E">
                    <w:t xml:space="preserve">ВОС </w:t>
                  </w:r>
                  <w:proofErr w:type="spellStart"/>
                  <w:r w:rsidRPr="00D1130E">
                    <w:t>п</w:t>
                  </w:r>
                  <w:proofErr w:type="gramStart"/>
                  <w:r w:rsidRPr="00D1130E">
                    <w:t>.К</w:t>
                  </w:r>
                  <w:proofErr w:type="gramEnd"/>
                  <w:r w:rsidRPr="00D1130E">
                    <w:t>уминский</w:t>
                  </w:r>
                  <w:proofErr w:type="spellEnd"/>
                </w:p>
              </w:tc>
              <w:tc>
                <w:tcPr>
                  <w:tcW w:w="1504" w:type="pct"/>
                </w:tcPr>
                <w:p w:rsidR="00A328AF" w:rsidRPr="00D1130E" w:rsidRDefault="00A328AF" w:rsidP="00A328AF">
                  <w:r w:rsidRPr="00D1130E">
                    <w:t>МУ УКС</w:t>
                  </w:r>
                </w:p>
              </w:tc>
            </w:tr>
            <w:tr w:rsidR="00A328AF" w:rsidTr="005121B7">
              <w:tc>
                <w:tcPr>
                  <w:tcW w:w="522" w:type="pct"/>
                </w:tcPr>
                <w:p w:rsidR="00A328AF" w:rsidRPr="002332C9" w:rsidRDefault="00A328AF" w:rsidP="00A328AF">
                  <w:r w:rsidRPr="002332C9">
                    <w:t>1.01./5</w:t>
                  </w:r>
                </w:p>
              </w:tc>
              <w:tc>
                <w:tcPr>
                  <w:tcW w:w="2974" w:type="pct"/>
                  <w:gridSpan w:val="2"/>
                </w:tcPr>
                <w:p w:rsidR="00A328AF" w:rsidRPr="002332C9" w:rsidRDefault="00A328AF" w:rsidP="00A328AF">
                  <w:r w:rsidRPr="002332C9">
                    <w:t xml:space="preserve">Газификация </w:t>
                  </w:r>
                  <w:proofErr w:type="spellStart"/>
                  <w:r w:rsidRPr="002332C9">
                    <w:t>п</w:t>
                  </w:r>
                  <w:proofErr w:type="gramStart"/>
                  <w:r w:rsidRPr="002332C9">
                    <w:t>.У</w:t>
                  </w:r>
                  <w:proofErr w:type="gramEnd"/>
                  <w:r w:rsidRPr="002332C9">
                    <w:t>шья</w:t>
                  </w:r>
                  <w:proofErr w:type="spellEnd"/>
                  <w:r w:rsidRPr="002332C9">
                    <w:t xml:space="preserve"> (остатки 2013г.)</w:t>
                  </w:r>
                </w:p>
              </w:tc>
              <w:tc>
                <w:tcPr>
                  <w:tcW w:w="1504" w:type="pct"/>
                </w:tcPr>
                <w:p w:rsidR="00A328AF" w:rsidRPr="002332C9" w:rsidRDefault="00A328AF" w:rsidP="00A328AF">
                  <w:r w:rsidRPr="002332C9">
                    <w:t>МУ УКС</w:t>
                  </w:r>
                </w:p>
              </w:tc>
            </w:tr>
            <w:tr w:rsidR="00A328AF" w:rsidTr="005121B7">
              <w:tc>
                <w:tcPr>
                  <w:tcW w:w="522" w:type="pct"/>
                </w:tcPr>
                <w:p w:rsidR="00A328AF" w:rsidRPr="005F60F9" w:rsidRDefault="00A328AF" w:rsidP="00A328AF">
                  <w:r w:rsidRPr="005F60F9">
                    <w:t>1.01./6</w:t>
                  </w:r>
                </w:p>
              </w:tc>
              <w:tc>
                <w:tcPr>
                  <w:tcW w:w="2974" w:type="pct"/>
                  <w:gridSpan w:val="2"/>
                </w:tcPr>
                <w:p w:rsidR="00A328AF" w:rsidRPr="005F60F9" w:rsidRDefault="00A328AF" w:rsidP="00A328AF">
                  <w:r w:rsidRPr="005F60F9">
                    <w:t xml:space="preserve">Газификация </w:t>
                  </w:r>
                  <w:proofErr w:type="spellStart"/>
                  <w:r w:rsidRPr="005F60F9">
                    <w:t>п</w:t>
                  </w:r>
                  <w:proofErr w:type="gramStart"/>
                  <w:r w:rsidRPr="005F60F9">
                    <w:t>.У</w:t>
                  </w:r>
                  <w:proofErr w:type="gramEnd"/>
                  <w:r w:rsidRPr="005F60F9">
                    <w:t>шья</w:t>
                  </w:r>
                  <w:proofErr w:type="spellEnd"/>
                  <w:r w:rsidRPr="005F60F9">
                    <w:t xml:space="preserve"> </w:t>
                  </w:r>
                </w:p>
              </w:tc>
              <w:tc>
                <w:tcPr>
                  <w:tcW w:w="1504" w:type="pct"/>
                </w:tcPr>
                <w:p w:rsidR="00A328AF" w:rsidRPr="005F60F9" w:rsidRDefault="00A328AF" w:rsidP="00A328AF">
                  <w:r w:rsidRPr="005F60F9">
                    <w:t>МУ УКС</w:t>
                  </w:r>
                </w:p>
              </w:tc>
            </w:tr>
            <w:tr w:rsidR="00A328AF" w:rsidTr="005121B7">
              <w:tc>
                <w:tcPr>
                  <w:tcW w:w="522" w:type="pct"/>
                </w:tcPr>
                <w:p w:rsidR="00A328AF" w:rsidRPr="00AB3C4C" w:rsidRDefault="00A328AF" w:rsidP="00A328AF">
                  <w:r w:rsidRPr="00AB3C4C">
                    <w:t>1.01./7</w:t>
                  </w:r>
                </w:p>
              </w:tc>
              <w:tc>
                <w:tcPr>
                  <w:tcW w:w="2974" w:type="pct"/>
                  <w:gridSpan w:val="2"/>
                </w:tcPr>
                <w:p w:rsidR="00A328AF" w:rsidRPr="00AB3C4C" w:rsidRDefault="00A328AF" w:rsidP="00A328AF">
                  <w:r w:rsidRPr="00AB3C4C">
                    <w:t xml:space="preserve">ВОС 300 </w:t>
                  </w:r>
                  <w:proofErr w:type="spellStart"/>
                  <w:r w:rsidRPr="00AB3C4C">
                    <w:t>с</w:t>
                  </w:r>
                  <w:proofErr w:type="gramStart"/>
                  <w:r w:rsidRPr="00AB3C4C">
                    <w:t>.Б</w:t>
                  </w:r>
                  <w:proofErr w:type="gramEnd"/>
                  <w:r w:rsidRPr="00AB3C4C">
                    <w:t>олчары</w:t>
                  </w:r>
                  <w:proofErr w:type="spellEnd"/>
                </w:p>
              </w:tc>
              <w:tc>
                <w:tcPr>
                  <w:tcW w:w="1504" w:type="pct"/>
                </w:tcPr>
                <w:p w:rsidR="00A328AF" w:rsidRPr="00AB3C4C" w:rsidRDefault="00A328AF" w:rsidP="00A328AF">
                  <w:r w:rsidRPr="00AB3C4C">
                    <w:t>МУ УКС</w:t>
                  </w:r>
                </w:p>
              </w:tc>
            </w:tr>
            <w:tr w:rsidR="00E5637B" w:rsidTr="005121B7">
              <w:tc>
                <w:tcPr>
                  <w:tcW w:w="522" w:type="pct"/>
                </w:tcPr>
                <w:p w:rsidR="00E5637B" w:rsidRPr="00250402" w:rsidRDefault="00E5637B" w:rsidP="007D5F62">
                  <w:r w:rsidRPr="00250402">
                    <w:t>1.01./8</w:t>
                  </w:r>
                </w:p>
              </w:tc>
              <w:tc>
                <w:tcPr>
                  <w:tcW w:w="2974" w:type="pct"/>
                  <w:gridSpan w:val="2"/>
                </w:tcPr>
                <w:p w:rsidR="00E5637B" w:rsidRPr="00250402" w:rsidRDefault="00E5637B" w:rsidP="007D5F62">
                  <w:r w:rsidRPr="00250402">
                    <w:t>ВОС на 200 куб/</w:t>
                  </w:r>
                  <w:proofErr w:type="spellStart"/>
                  <w:r w:rsidRPr="00250402">
                    <w:t>сут</w:t>
                  </w:r>
                  <w:proofErr w:type="spellEnd"/>
                  <w:r w:rsidRPr="00250402">
                    <w:t>. в пгт. Луговой</w:t>
                  </w:r>
                </w:p>
              </w:tc>
              <w:tc>
                <w:tcPr>
                  <w:tcW w:w="1504" w:type="pct"/>
                </w:tcPr>
                <w:p w:rsidR="00E5637B" w:rsidRPr="00250402" w:rsidRDefault="00E5637B" w:rsidP="007D5F62">
                  <w:r w:rsidRPr="00250402">
                    <w:t>МУ УКС</w:t>
                  </w:r>
                </w:p>
              </w:tc>
            </w:tr>
            <w:tr w:rsidR="00E5637B" w:rsidTr="005121B7">
              <w:tc>
                <w:tcPr>
                  <w:tcW w:w="522" w:type="pct"/>
                </w:tcPr>
                <w:p w:rsidR="00E5637B" w:rsidRPr="00DF2D4C" w:rsidRDefault="00E5637B" w:rsidP="007D5F62">
                  <w:r w:rsidRPr="00DF2D4C">
                    <w:t>1.02.</w:t>
                  </w:r>
                </w:p>
              </w:tc>
              <w:tc>
                <w:tcPr>
                  <w:tcW w:w="2974" w:type="pct"/>
                  <w:gridSpan w:val="2"/>
                </w:tcPr>
                <w:p w:rsidR="00E5637B" w:rsidRPr="00DF2D4C" w:rsidRDefault="00E5637B" w:rsidP="007D5F62">
                  <w:r w:rsidRPr="00DF2D4C">
                    <w:t>Капитальный ремонт (с заменой) сетей теплоснабжения, водоснабжения и водоотведения для подготовки к осенне-зимнему периоду</w:t>
                  </w:r>
                </w:p>
              </w:tc>
              <w:tc>
                <w:tcPr>
                  <w:tcW w:w="1504" w:type="pct"/>
                </w:tcPr>
                <w:p w:rsidR="00E5637B" w:rsidRPr="00DF2D4C" w:rsidRDefault="00E5637B" w:rsidP="007D5F62">
                  <w:r w:rsidRPr="00DF2D4C">
                    <w:t xml:space="preserve">УЖКХ </w:t>
                  </w:r>
                </w:p>
              </w:tc>
            </w:tr>
            <w:tr w:rsidR="00E5637B" w:rsidTr="005121B7">
              <w:tc>
                <w:tcPr>
                  <w:tcW w:w="522" w:type="pct"/>
                </w:tcPr>
                <w:p w:rsidR="00E5637B" w:rsidRPr="006A4C2B" w:rsidRDefault="00E5637B" w:rsidP="007D5F62">
                  <w:r w:rsidRPr="006A4C2B">
                    <w:t>1.02./1</w:t>
                  </w:r>
                </w:p>
              </w:tc>
              <w:tc>
                <w:tcPr>
                  <w:tcW w:w="2974" w:type="pct"/>
                  <w:gridSpan w:val="2"/>
                </w:tcPr>
                <w:p w:rsidR="00E5637B" w:rsidRPr="006A4C2B" w:rsidRDefault="00E5637B" w:rsidP="007D5F62">
                  <w:r w:rsidRPr="006A4C2B">
                    <w:t>Капитальный ремонт (с заменой) сетей теплоснабжения</w:t>
                  </w:r>
                </w:p>
              </w:tc>
              <w:tc>
                <w:tcPr>
                  <w:tcW w:w="1504" w:type="pct"/>
                </w:tcPr>
                <w:p w:rsidR="00E5637B" w:rsidRPr="006A4C2B" w:rsidRDefault="00E5637B" w:rsidP="007D5F62">
                  <w:r w:rsidRPr="006A4C2B">
                    <w:t xml:space="preserve">УЖКХ </w:t>
                  </w:r>
                </w:p>
              </w:tc>
            </w:tr>
            <w:tr w:rsidR="00E5637B" w:rsidTr="005121B7">
              <w:tc>
                <w:tcPr>
                  <w:tcW w:w="522" w:type="pct"/>
                </w:tcPr>
                <w:p w:rsidR="00E5637B" w:rsidRPr="001C6887" w:rsidRDefault="00E5637B" w:rsidP="007D5F62">
                  <w:r w:rsidRPr="001C6887">
                    <w:t>1.02./2</w:t>
                  </w:r>
                </w:p>
              </w:tc>
              <w:tc>
                <w:tcPr>
                  <w:tcW w:w="2974" w:type="pct"/>
                  <w:gridSpan w:val="2"/>
                </w:tcPr>
                <w:p w:rsidR="00E5637B" w:rsidRPr="001C6887" w:rsidRDefault="00E5637B" w:rsidP="007D5F62">
                  <w:r w:rsidRPr="001C6887">
                    <w:t>Капитальный ремонт (с заменой) сетей водоснабжения</w:t>
                  </w:r>
                </w:p>
              </w:tc>
              <w:tc>
                <w:tcPr>
                  <w:tcW w:w="1504" w:type="pct"/>
                </w:tcPr>
                <w:p w:rsidR="00E5637B" w:rsidRPr="001C6887" w:rsidRDefault="00E5637B" w:rsidP="007D5F62">
                  <w:r w:rsidRPr="001C6887">
                    <w:t xml:space="preserve">УЖКХ </w:t>
                  </w:r>
                </w:p>
              </w:tc>
            </w:tr>
            <w:tr w:rsidR="00E5637B" w:rsidTr="005121B7">
              <w:tc>
                <w:tcPr>
                  <w:tcW w:w="522" w:type="pct"/>
                </w:tcPr>
                <w:p w:rsidR="00E5637B" w:rsidRPr="00EB5B76" w:rsidRDefault="00E5637B" w:rsidP="007D5F62">
                  <w:r w:rsidRPr="00EB5B76">
                    <w:t>1.02./3</w:t>
                  </w:r>
                </w:p>
              </w:tc>
              <w:tc>
                <w:tcPr>
                  <w:tcW w:w="2974" w:type="pct"/>
                  <w:gridSpan w:val="2"/>
                </w:tcPr>
                <w:p w:rsidR="00E5637B" w:rsidRPr="00EB5B76" w:rsidRDefault="00E5637B" w:rsidP="007D5F62">
                  <w:r w:rsidRPr="00EB5B76">
                    <w:t xml:space="preserve">Капитальный ремонт (с заменой) сетей водоотведения </w:t>
                  </w:r>
                </w:p>
              </w:tc>
              <w:tc>
                <w:tcPr>
                  <w:tcW w:w="1504" w:type="pct"/>
                </w:tcPr>
                <w:p w:rsidR="00E5637B" w:rsidRPr="00EB5B76" w:rsidRDefault="00E5637B" w:rsidP="007D5F62">
                  <w:r w:rsidRPr="00EB5B76">
                    <w:t xml:space="preserve">УЖКХ </w:t>
                  </w:r>
                </w:p>
              </w:tc>
            </w:tr>
            <w:tr w:rsidR="00E5637B" w:rsidTr="005121B7">
              <w:tc>
                <w:tcPr>
                  <w:tcW w:w="522" w:type="pct"/>
                </w:tcPr>
                <w:p w:rsidR="00E5637B" w:rsidRPr="00911173" w:rsidRDefault="00E5637B" w:rsidP="007D5F62">
                  <w:r w:rsidRPr="00911173">
                    <w:t>1.03.</w:t>
                  </w:r>
                </w:p>
              </w:tc>
              <w:tc>
                <w:tcPr>
                  <w:tcW w:w="2974" w:type="pct"/>
                  <w:gridSpan w:val="2"/>
                </w:tcPr>
                <w:p w:rsidR="00E5637B" w:rsidRPr="00911173" w:rsidRDefault="00E5637B" w:rsidP="007D5F62">
                  <w:r w:rsidRPr="00911173">
                    <w:t xml:space="preserve">Предоставление субсидии на возмещение недополученных доходов и (или) финансовое обеспечение (возмещение) затрат организациям, включая концессионеров, пользователям </w:t>
                  </w:r>
                  <w:r w:rsidRPr="00911173">
                    <w:lastRenderedPageBreak/>
                    <w:t>муниципального имущества и оказывающим услуги теплоснабжения на территории Кондинского района</w:t>
                  </w:r>
                </w:p>
              </w:tc>
              <w:tc>
                <w:tcPr>
                  <w:tcW w:w="1504" w:type="pct"/>
                </w:tcPr>
                <w:p w:rsidR="00E5637B" w:rsidRPr="00911173" w:rsidRDefault="00E5637B" w:rsidP="007D5F62">
                  <w:r w:rsidRPr="00911173">
                    <w:lastRenderedPageBreak/>
                    <w:t xml:space="preserve">УЖКХ </w:t>
                  </w:r>
                </w:p>
              </w:tc>
            </w:tr>
            <w:tr w:rsidR="00E5637B" w:rsidTr="005121B7">
              <w:tc>
                <w:tcPr>
                  <w:tcW w:w="522" w:type="pct"/>
                </w:tcPr>
                <w:p w:rsidR="00E5637B" w:rsidRPr="006E1252" w:rsidRDefault="00E5637B" w:rsidP="007D5F62">
                  <w:r w:rsidRPr="006E1252">
                    <w:lastRenderedPageBreak/>
                    <w:t>1.04.</w:t>
                  </w:r>
                </w:p>
              </w:tc>
              <w:tc>
                <w:tcPr>
                  <w:tcW w:w="2974" w:type="pct"/>
                  <w:gridSpan w:val="2"/>
                </w:tcPr>
                <w:p w:rsidR="00E5637B" w:rsidRPr="006E1252" w:rsidRDefault="00E5637B" w:rsidP="007D5F62">
                  <w:r w:rsidRPr="006E1252">
                    <w:t>Предоставление субсидии на возмещение недополученных доходов и (или) финансовое обеспечение (возмещение) затрат организациям, включая концессионеров, осуществляющим услуги водоснабжения и водоотведения на территории Кондинского района</w:t>
                  </w:r>
                </w:p>
              </w:tc>
              <w:tc>
                <w:tcPr>
                  <w:tcW w:w="1504" w:type="pct"/>
                </w:tcPr>
                <w:p w:rsidR="00E5637B" w:rsidRPr="006E1252" w:rsidRDefault="00E5637B" w:rsidP="007D5F62">
                  <w:r w:rsidRPr="006E1252">
                    <w:t xml:space="preserve">УЖКХ </w:t>
                  </w:r>
                </w:p>
              </w:tc>
            </w:tr>
            <w:tr w:rsidR="00E5637B" w:rsidTr="005121B7">
              <w:tc>
                <w:tcPr>
                  <w:tcW w:w="522" w:type="pct"/>
                </w:tcPr>
                <w:p w:rsidR="00E5637B" w:rsidRPr="00DC42C6" w:rsidRDefault="00E5637B" w:rsidP="007D5F62">
                  <w:r w:rsidRPr="00DC42C6">
                    <w:t>1.05.</w:t>
                  </w:r>
                </w:p>
              </w:tc>
              <w:tc>
                <w:tcPr>
                  <w:tcW w:w="2974" w:type="pct"/>
                  <w:gridSpan w:val="2"/>
                </w:tcPr>
                <w:p w:rsidR="00E5637B" w:rsidRPr="00DC42C6" w:rsidRDefault="00E5637B" w:rsidP="007D5F62">
                  <w:r w:rsidRPr="00DC42C6">
                    <w:t xml:space="preserve">Капитальный ремонт (с заменой) оборудования котельных </w:t>
                  </w:r>
                </w:p>
              </w:tc>
              <w:tc>
                <w:tcPr>
                  <w:tcW w:w="1504" w:type="pct"/>
                </w:tcPr>
                <w:p w:rsidR="00E5637B" w:rsidRPr="00DC42C6" w:rsidRDefault="00E5637B" w:rsidP="007D5F62">
                  <w:r w:rsidRPr="00DC42C6">
                    <w:t xml:space="preserve">УЖКХ </w:t>
                  </w:r>
                </w:p>
              </w:tc>
            </w:tr>
            <w:tr w:rsidR="00E5637B" w:rsidTr="005121B7">
              <w:tc>
                <w:tcPr>
                  <w:tcW w:w="522" w:type="pct"/>
                </w:tcPr>
                <w:p w:rsidR="00E5637B" w:rsidRPr="003C7E91" w:rsidRDefault="00E5637B" w:rsidP="007D5F62">
                  <w:r w:rsidRPr="003C7E91">
                    <w:t>1.05./1</w:t>
                  </w:r>
                </w:p>
              </w:tc>
              <w:tc>
                <w:tcPr>
                  <w:tcW w:w="2974" w:type="pct"/>
                  <w:gridSpan w:val="2"/>
                </w:tcPr>
                <w:p w:rsidR="00E5637B" w:rsidRPr="003C7E91" w:rsidRDefault="00E5637B" w:rsidP="007D5F62">
                  <w:r w:rsidRPr="003C7E91">
                    <w:t>Капитальный ремонт (с заменой) котлов</w:t>
                  </w:r>
                </w:p>
              </w:tc>
              <w:tc>
                <w:tcPr>
                  <w:tcW w:w="1504" w:type="pct"/>
                </w:tcPr>
                <w:p w:rsidR="00E5637B" w:rsidRPr="003C7E91" w:rsidRDefault="00E5637B" w:rsidP="007D5F62">
                  <w:r w:rsidRPr="003C7E91">
                    <w:t xml:space="preserve">УЖКХ </w:t>
                  </w:r>
                </w:p>
              </w:tc>
            </w:tr>
            <w:tr w:rsidR="00E5637B" w:rsidTr="005121B7">
              <w:tc>
                <w:tcPr>
                  <w:tcW w:w="522" w:type="pct"/>
                </w:tcPr>
                <w:p w:rsidR="00E5637B" w:rsidRPr="00F325FA" w:rsidRDefault="00E5637B" w:rsidP="007D5F62">
                  <w:r w:rsidRPr="00F325FA">
                    <w:t>1.05./2</w:t>
                  </w:r>
                </w:p>
              </w:tc>
              <w:tc>
                <w:tcPr>
                  <w:tcW w:w="2974" w:type="pct"/>
                  <w:gridSpan w:val="2"/>
                </w:tcPr>
                <w:p w:rsidR="00E5637B" w:rsidRPr="00F325FA" w:rsidRDefault="00E5637B" w:rsidP="007D5F62">
                  <w:r w:rsidRPr="00F325FA">
                    <w:t>Поставка и монтаж водогрейных котлов</w:t>
                  </w:r>
                </w:p>
              </w:tc>
              <w:tc>
                <w:tcPr>
                  <w:tcW w:w="1504" w:type="pct"/>
                </w:tcPr>
                <w:p w:rsidR="00E5637B" w:rsidRPr="00F325FA" w:rsidRDefault="00E5637B" w:rsidP="007D5F62">
                  <w:r w:rsidRPr="00F325FA">
                    <w:t xml:space="preserve">УЖКХ </w:t>
                  </w:r>
                </w:p>
              </w:tc>
            </w:tr>
            <w:tr w:rsidR="00E5637B" w:rsidTr="005121B7">
              <w:tc>
                <w:tcPr>
                  <w:tcW w:w="522" w:type="pct"/>
                </w:tcPr>
                <w:p w:rsidR="00E5637B" w:rsidRPr="00560DD6" w:rsidRDefault="00E5637B" w:rsidP="007D5F62">
                  <w:r w:rsidRPr="00560DD6">
                    <w:t>1.05./3</w:t>
                  </w:r>
                </w:p>
              </w:tc>
              <w:tc>
                <w:tcPr>
                  <w:tcW w:w="2974" w:type="pct"/>
                  <w:gridSpan w:val="2"/>
                </w:tcPr>
                <w:p w:rsidR="00E5637B" w:rsidRPr="00560DD6" w:rsidRDefault="00E5637B" w:rsidP="007D5F62">
                  <w:r w:rsidRPr="00560DD6">
                    <w:t>Замена тягодутьевого оборудования без установленных частотно-регулируемых приводов (ЧРП) на оборудование с ЧРП</w:t>
                  </w:r>
                </w:p>
              </w:tc>
              <w:tc>
                <w:tcPr>
                  <w:tcW w:w="1504" w:type="pct"/>
                </w:tcPr>
                <w:p w:rsidR="00E5637B" w:rsidRPr="00560DD6" w:rsidRDefault="00E5637B" w:rsidP="007D5F62">
                  <w:r w:rsidRPr="00560DD6">
                    <w:t xml:space="preserve">УЖКХ </w:t>
                  </w:r>
                </w:p>
              </w:tc>
            </w:tr>
            <w:tr w:rsidR="00E5637B" w:rsidTr="005121B7">
              <w:tc>
                <w:tcPr>
                  <w:tcW w:w="522" w:type="pct"/>
                </w:tcPr>
                <w:p w:rsidR="00E5637B" w:rsidRPr="001762E6" w:rsidRDefault="00E5637B" w:rsidP="007D5F62">
                  <w:r w:rsidRPr="001762E6">
                    <w:t>1.05./3</w:t>
                  </w:r>
                </w:p>
              </w:tc>
              <w:tc>
                <w:tcPr>
                  <w:tcW w:w="2974" w:type="pct"/>
                  <w:gridSpan w:val="2"/>
                </w:tcPr>
                <w:p w:rsidR="00E5637B" w:rsidRPr="001762E6" w:rsidRDefault="00E5637B" w:rsidP="007D5F62">
                  <w:r w:rsidRPr="001762E6">
                    <w:t>Замена тягодутьевого оборудования без установленных частотно-регулируемых приводов (ЧРП) на оборудование с ЧРП</w:t>
                  </w:r>
                </w:p>
              </w:tc>
              <w:tc>
                <w:tcPr>
                  <w:tcW w:w="1504" w:type="pct"/>
                </w:tcPr>
                <w:p w:rsidR="00E5637B" w:rsidRPr="001762E6" w:rsidRDefault="00E5637B" w:rsidP="007D5F62">
                  <w:r w:rsidRPr="001762E6">
                    <w:t xml:space="preserve">УЖКХ </w:t>
                  </w:r>
                </w:p>
              </w:tc>
            </w:tr>
            <w:tr w:rsidR="00D4547F" w:rsidTr="005121B7">
              <w:tc>
                <w:tcPr>
                  <w:tcW w:w="522" w:type="pct"/>
                </w:tcPr>
                <w:p w:rsidR="00D4547F" w:rsidRPr="00F53259" w:rsidRDefault="00D4547F" w:rsidP="001D15DE">
                  <w:r w:rsidRPr="00F53259">
                    <w:t>1.05./</w:t>
                  </w:r>
                  <w:r w:rsidR="001D15DE">
                    <w:t>4</w:t>
                  </w:r>
                </w:p>
              </w:tc>
              <w:tc>
                <w:tcPr>
                  <w:tcW w:w="2974" w:type="pct"/>
                  <w:gridSpan w:val="2"/>
                </w:tcPr>
                <w:p w:rsidR="00D4547F" w:rsidRPr="00F53259" w:rsidRDefault="00D4547F" w:rsidP="007D5F62">
                  <w:r w:rsidRPr="00F53259">
                    <w:t>Замена тягодутьевого оборудования без установленных частотно-регулируемых приводов (ЧРП) на оборудование с ЧРП</w:t>
                  </w:r>
                </w:p>
              </w:tc>
              <w:tc>
                <w:tcPr>
                  <w:tcW w:w="1504" w:type="pct"/>
                </w:tcPr>
                <w:p w:rsidR="00D4547F" w:rsidRPr="00F53259" w:rsidRDefault="00D4547F" w:rsidP="007D5F62">
                  <w:r w:rsidRPr="00F53259">
                    <w:t xml:space="preserve">УЖКХ </w:t>
                  </w:r>
                </w:p>
              </w:tc>
            </w:tr>
            <w:tr w:rsidR="001D15DE" w:rsidTr="005121B7">
              <w:tc>
                <w:tcPr>
                  <w:tcW w:w="522" w:type="pct"/>
                </w:tcPr>
                <w:p w:rsidR="001D15DE" w:rsidRPr="00AA1483" w:rsidRDefault="001D15DE" w:rsidP="007D5F62">
                  <w:r w:rsidRPr="00AA1483">
                    <w:t>1.05./5</w:t>
                  </w:r>
                </w:p>
              </w:tc>
              <w:tc>
                <w:tcPr>
                  <w:tcW w:w="2974" w:type="pct"/>
                  <w:gridSpan w:val="2"/>
                </w:tcPr>
                <w:p w:rsidR="001D15DE" w:rsidRPr="00AA1483" w:rsidRDefault="001D15DE" w:rsidP="007D5F62">
                  <w:r w:rsidRPr="00AA1483">
                    <w:t>Капитальный ремонт сопутствующего оборудования на котельных</w:t>
                  </w:r>
                </w:p>
              </w:tc>
              <w:tc>
                <w:tcPr>
                  <w:tcW w:w="1504" w:type="pct"/>
                </w:tcPr>
                <w:p w:rsidR="001D15DE" w:rsidRPr="00AA1483" w:rsidRDefault="001D15DE" w:rsidP="007D5F62">
                  <w:r w:rsidRPr="00AA1483">
                    <w:t xml:space="preserve">УЖКХ </w:t>
                  </w:r>
                </w:p>
              </w:tc>
            </w:tr>
            <w:tr w:rsidR="001D15DE" w:rsidTr="005121B7">
              <w:tc>
                <w:tcPr>
                  <w:tcW w:w="522" w:type="pct"/>
                </w:tcPr>
                <w:p w:rsidR="001D15DE" w:rsidRPr="00474A24" w:rsidRDefault="001D15DE" w:rsidP="007D5F62">
                  <w:r w:rsidRPr="00474A24">
                    <w:t>1.05./6</w:t>
                  </w:r>
                </w:p>
              </w:tc>
              <w:tc>
                <w:tcPr>
                  <w:tcW w:w="2974" w:type="pct"/>
                  <w:gridSpan w:val="2"/>
                </w:tcPr>
                <w:p w:rsidR="001D15DE" w:rsidRPr="00474A24" w:rsidRDefault="001D15DE" w:rsidP="007D5F62">
                  <w:r w:rsidRPr="00474A24">
                    <w:t>Капитальный ремонт здания котельной</w:t>
                  </w:r>
                </w:p>
              </w:tc>
              <w:tc>
                <w:tcPr>
                  <w:tcW w:w="1504" w:type="pct"/>
                </w:tcPr>
                <w:p w:rsidR="001D15DE" w:rsidRPr="00474A24" w:rsidRDefault="001D15DE" w:rsidP="007D5F62">
                  <w:r w:rsidRPr="00474A24">
                    <w:t xml:space="preserve">УЖКХ </w:t>
                  </w:r>
                </w:p>
              </w:tc>
            </w:tr>
            <w:tr w:rsidR="001D15DE" w:rsidTr="005121B7">
              <w:tc>
                <w:tcPr>
                  <w:tcW w:w="522" w:type="pct"/>
                </w:tcPr>
                <w:p w:rsidR="001D15DE" w:rsidRPr="00D83E4D" w:rsidRDefault="001D15DE" w:rsidP="007D5F62">
                  <w:r w:rsidRPr="00D83E4D">
                    <w:t>1.05./7</w:t>
                  </w:r>
                </w:p>
              </w:tc>
              <w:tc>
                <w:tcPr>
                  <w:tcW w:w="2974" w:type="pct"/>
                  <w:gridSpan w:val="2"/>
                </w:tcPr>
                <w:p w:rsidR="001D15DE" w:rsidRPr="00D83E4D" w:rsidRDefault="001D15DE" w:rsidP="007D5F62">
                  <w:r w:rsidRPr="00D83E4D">
                    <w:t>Капитальный ремонт котельной с заменой оборудования</w:t>
                  </w:r>
                </w:p>
              </w:tc>
              <w:tc>
                <w:tcPr>
                  <w:tcW w:w="1504" w:type="pct"/>
                </w:tcPr>
                <w:p w:rsidR="001D15DE" w:rsidRPr="00D83E4D" w:rsidRDefault="001D15DE" w:rsidP="007D5F62">
                  <w:r w:rsidRPr="00D83E4D">
                    <w:t xml:space="preserve">УЖКХ </w:t>
                  </w:r>
                </w:p>
              </w:tc>
            </w:tr>
            <w:tr w:rsidR="001D15DE" w:rsidTr="005121B7">
              <w:tc>
                <w:tcPr>
                  <w:tcW w:w="522" w:type="pct"/>
                </w:tcPr>
                <w:p w:rsidR="001D15DE" w:rsidRPr="00D3067C" w:rsidRDefault="001D15DE" w:rsidP="007D5F62">
                  <w:r w:rsidRPr="00D3067C">
                    <w:t>1.05./8</w:t>
                  </w:r>
                </w:p>
              </w:tc>
              <w:tc>
                <w:tcPr>
                  <w:tcW w:w="2974" w:type="pct"/>
                  <w:gridSpan w:val="2"/>
                </w:tcPr>
                <w:p w:rsidR="001D15DE" w:rsidRPr="00D3067C" w:rsidRDefault="001D15DE" w:rsidP="007D5F62">
                  <w:r w:rsidRPr="00D3067C">
                    <w:t xml:space="preserve">Техническое перевооружение очистных сооружений КОС – 200 д. </w:t>
                  </w:r>
                  <w:proofErr w:type="spellStart"/>
                  <w:r w:rsidRPr="00D3067C">
                    <w:t>Ушья</w:t>
                  </w:r>
                  <w:proofErr w:type="spellEnd"/>
                </w:p>
              </w:tc>
              <w:tc>
                <w:tcPr>
                  <w:tcW w:w="1504" w:type="pct"/>
                </w:tcPr>
                <w:p w:rsidR="001D15DE" w:rsidRPr="00D3067C" w:rsidRDefault="001D15DE" w:rsidP="007D5F62">
                  <w:r w:rsidRPr="00D3067C">
                    <w:t xml:space="preserve">УЖКХ </w:t>
                  </w:r>
                </w:p>
              </w:tc>
            </w:tr>
            <w:tr w:rsidR="001D15DE" w:rsidTr="005121B7">
              <w:tc>
                <w:tcPr>
                  <w:tcW w:w="522" w:type="pct"/>
                </w:tcPr>
                <w:p w:rsidR="001D15DE" w:rsidRPr="004A51C5" w:rsidRDefault="001D15DE" w:rsidP="007D5F62">
                  <w:r w:rsidRPr="004A51C5">
                    <w:t>1.05./9</w:t>
                  </w:r>
                </w:p>
              </w:tc>
              <w:tc>
                <w:tcPr>
                  <w:tcW w:w="2974" w:type="pct"/>
                  <w:gridSpan w:val="2"/>
                </w:tcPr>
                <w:p w:rsidR="001D15DE" w:rsidRPr="004A51C5" w:rsidRDefault="001D15DE" w:rsidP="007D5F62">
                  <w:r w:rsidRPr="004A51C5">
                    <w:t>Капитальный ремонт артезианской скважины</w:t>
                  </w:r>
                </w:p>
              </w:tc>
              <w:tc>
                <w:tcPr>
                  <w:tcW w:w="1504" w:type="pct"/>
                </w:tcPr>
                <w:p w:rsidR="001D15DE" w:rsidRPr="004A51C5" w:rsidRDefault="001D15DE" w:rsidP="007D5F62">
                  <w:r w:rsidRPr="004A51C5">
                    <w:t xml:space="preserve">УЖКХ </w:t>
                  </w:r>
                </w:p>
              </w:tc>
            </w:tr>
            <w:tr w:rsidR="001D15DE" w:rsidTr="005121B7">
              <w:tc>
                <w:tcPr>
                  <w:tcW w:w="522" w:type="pct"/>
                </w:tcPr>
                <w:p w:rsidR="001D15DE" w:rsidRPr="00E11350" w:rsidRDefault="001D15DE" w:rsidP="007D5F62">
                  <w:r w:rsidRPr="00E11350">
                    <w:t>1.05./10</w:t>
                  </w:r>
                </w:p>
              </w:tc>
              <w:tc>
                <w:tcPr>
                  <w:tcW w:w="2974" w:type="pct"/>
                  <w:gridSpan w:val="2"/>
                </w:tcPr>
                <w:p w:rsidR="001D15DE" w:rsidRPr="00E11350" w:rsidRDefault="001D15DE" w:rsidP="007D5F62">
                  <w:r w:rsidRPr="00E11350">
                    <w:t>Капитальный ремонт водоочистной станции с заменой оборудования</w:t>
                  </w:r>
                </w:p>
              </w:tc>
              <w:tc>
                <w:tcPr>
                  <w:tcW w:w="1504" w:type="pct"/>
                </w:tcPr>
                <w:p w:rsidR="001D15DE" w:rsidRPr="00E11350" w:rsidRDefault="001D15DE" w:rsidP="007D5F62">
                  <w:r w:rsidRPr="00E11350">
                    <w:t xml:space="preserve">УЖКХ </w:t>
                  </w:r>
                </w:p>
              </w:tc>
            </w:tr>
            <w:tr w:rsidR="001D15DE" w:rsidTr="005121B7">
              <w:tc>
                <w:tcPr>
                  <w:tcW w:w="522" w:type="pct"/>
                </w:tcPr>
                <w:p w:rsidR="001D15DE" w:rsidRPr="00FB25B0" w:rsidRDefault="001D15DE" w:rsidP="007D5F62">
                  <w:r w:rsidRPr="00FB25B0">
                    <w:t>1.06.</w:t>
                  </w:r>
                </w:p>
              </w:tc>
              <w:tc>
                <w:tcPr>
                  <w:tcW w:w="2974" w:type="pct"/>
                  <w:gridSpan w:val="2"/>
                </w:tcPr>
                <w:p w:rsidR="001D15DE" w:rsidRPr="00FB25B0" w:rsidRDefault="001D15DE" w:rsidP="007D5F62">
                  <w:r w:rsidRPr="00FB25B0">
                    <w:t>Приобретение аварийного запаса материально-технических ресурсов (запасов) для предупреждения, ликвидации чрезвычайных ситуаций</w:t>
                  </w:r>
                </w:p>
              </w:tc>
              <w:tc>
                <w:tcPr>
                  <w:tcW w:w="1504" w:type="pct"/>
                </w:tcPr>
                <w:p w:rsidR="001D15DE" w:rsidRPr="00FB25B0" w:rsidRDefault="001D15DE" w:rsidP="007D5F62">
                  <w:r w:rsidRPr="00FB25B0">
                    <w:t xml:space="preserve">УЖКХ </w:t>
                  </w:r>
                </w:p>
              </w:tc>
            </w:tr>
            <w:tr w:rsidR="00850C64" w:rsidTr="005121B7">
              <w:tc>
                <w:tcPr>
                  <w:tcW w:w="522" w:type="pct"/>
                </w:tcPr>
                <w:p w:rsidR="00850C64" w:rsidRDefault="00850C64" w:rsidP="007D5F62"/>
                <w:p w:rsidR="00850C64" w:rsidRPr="00FB25B0" w:rsidRDefault="00850C64" w:rsidP="007D5F62"/>
              </w:tc>
              <w:tc>
                <w:tcPr>
                  <w:tcW w:w="2974" w:type="pct"/>
                  <w:gridSpan w:val="2"/>
                </w:tcPr>
                <w:p w:rsidR="00850C64" w:rsidRPr="00FB25B0" w:rsidRDefault="00850C64" w:rsidP="007D5F62"/>
              </w:tc>
              <w:tc>
                <w:tcPr>
                  <w:tcW w:w="1504" w:type="pct"/>
                </w:tcPr>
                <w:p w:rsidR="00850C64" w:rsidRPr="00FB25B0" w:rsidRDefault="00850C64" w:rsidP="007D5F62"/>
              </w:tc>
            </w:tr>
            <w:tr w:rsidR="001D15DE" w:rsidTr="001D15DE">
              <w:tc>
                <w:tcPr>
                  <w:tcW w:w="5000" w:type="pct"/>
                  <w:gridSpan w:val="4"/>
                </w:tcPr>
                <w:p w:rsidR="001D15DE" w:rsidRPr="003C7E91" w:rsidRDefault="001D15DE" w:rsidP="007D5F62">
                  <w:r w:rsidRPr="00E2090B">
                    <w:t>Подпрограмма 2. «Содействие проведению капитального ремонта многоквартирных домов» (подпрограмма 2 автономного округа)</w:t>
                  </w:r>
                </w:p>
              </w:tc>
            </w:tr>
            <w:tr w:rsidR="001D15DE" w:rsidTr="001D15DE">
              <w:tc>
                <w:tcPr>
                  <w:tcW w:w="5000" w:type="pct"/>
                  <w:gridSpan w:val="4"/>
                </w:tcPr>
                <w:p w:rsidR="001D15DE" w:rsidRPr="003C7E91" w:rsidRDefault="001D15DE" w:rsidP="007D5F62">
                  <w:r w:rsidRPr="00E2090B">
                    <w:t>Задача 1. «Повышение эффективности управления и содержания общего имущества многоквартирных домов»</w:t>
                  </w:r>
                </w:p>
              </w:tc>
            </w:tr>
            <w:tr w:rsidR="00B0179C" w:rsidTr="005121B7">
              <w:tc>
                <w:tcPr>
                  <w:tcW w:w="522" w:type="pct"/>
                </w:tcPr>
                <w:p w:rsidR="00B0179C" w:rsidRPr="0095780A" w:rsidRDefault="00B0179C" w:rsidP="007D5F62">
                  <w:r w:rsidRPr="0095780A">
                    <w:t>2.01.</w:t>
                  </w:r>
                </w:p>
              </w:tc>
              <w:tc>
                <w:tcPr>
                  <w:tcW w:w="2974" w:type="pct"/>
                  <w:gridSpan w:val="2"/>
                </w:tcPr>
                <w:p w:rsidR="00B0179C" w:rsidRPr="0095780A" w:rsidRDefault="00B0179C" w:rsidP="007D5F62">
                  <w:r w:rsidRPr="0095780A">
                    <w:t>Благоустройство придомовых территорий</w:t>
                  </w:r>
                </w:p>
              </w:tc>
              <w:tc>
                <w:tcPr>
                  <w:tcW w:w="1504" w:type="pct"/>
                </w:tcPr>
                <w:p w:rsidR="00B0179C" w:rsidRPr="0095780A" w:rsidRDefault="00B0179C" w:rsidP="007D5F62">
                  <w:r w:rsidRPr="0095780A">
                    <w:t xml:space="preserve">Администрации городских и сельских </w:t>
                  </w:r>
                  <w:r w:rsidRPr="0095780A">
                    <w:lastRenderedPageBreak/>
                    <w:t>поселений Кондинского района</w:t>
                  </w:r>
                </w:p>
              </w:tc>
            </w:tr>
            <w:tr w:rsidR="00B0179C" w:rsidTr="005121B7">
              <w:tc>
                <w:tcPr>
                  <w:tcW w:w="522" w:type="pct"/>
                </w:tcPr>
                <w:p w:rsidR="00B0179C" w:rsidRDefault="00B0179C" w:rsidP="007D5F62"/>
                <w:p w:rsidR="00B0179C" w:rsidRDefault="00B0179C" w:rsidP="007D5F62"/>
                <w:p w:rsidR="00B0179C" w:rsidRDefault="00B0179C" w:rsidP="007D5F62"/>
                <w:p w:rsidR="00B0179C" w:rsidRPr="0095780A" w:rsidRDefault="00B0179C" w:rsidP="007D5F62"/>
              </w:tc>
              <w:tc>
                <w:tcPr>
                  <w:tcW w:w="2974" w:type="pct"/>
                  <w:gridSpan w:val="2"/>
                </w:tcPr>
                <w:p w:rsidR="00B0179C" w:rsidRPr="0095780A" w:rsidRDefault="00B0179C" w:rsidP="007D5F62"/>
              </w:tc>
              <w:tc>
                <w:tcPr>
                  <w:tcW w:w="1504" w:type="pct"/>
                </w:tcPr>
                <w:p w:rsidR="00B0179C" w:rsidRPr="0095780A" w:rsidRDefault="00B0179C" w:rsidP="007D5F62"/>
              </w:tc>
            </w:tr>
            <w:tr w:rsidR="00B0179C" w:rsidTr="00B0179C">
              <w:tc>
                <w:tcPr>
                  <w:tcW w:w="5000" w:type="pct"/>
                  <w:gridSpan w:val="4"/>
                </w:tcPr>
                <w:p w:rsidR="00B0179C" w:rsidRDefault="00B0179C" w:rsidP="00CA5C2F">
                  <w:pPr>
                    <w:jc w:val="center"/>
                    <w:rPr>
                      <w:color w:val="000000"/>
                      <w:sz w:val="25"/>
                      <w:szCs w:val="25"/>
                    </w:rPr>
                  </w:pPr>
                  <w:r w:rsidRPr="00A478D6">
                    <w:t xml:space="preserve">Подпрограмма 3. «Обеспечение равных прав потребителей на получение энергетических ресурсов» (подпрограмма 4 автономного округа) </w:t>
                  </w:r>
                </w:p>
              </w:tc>
            </w:tr>
            <w:tr w:rsidR="00B0179C" w:rsidTr="00B0179C">
              <w:tc>
                <w:tcPr>
                  <w:tcW w:w="5000" w:type="pct"/>
                  <w:gridSpan w:val="4"/>
                </w:tcPr>
                <w:p w:rsidR="00B0179C" w:rsidRDefault="00B0179C" w:rsidP="00CA5C2F">
                  <w:pPr>
                    <w:jc w:val="center"/>
                    <w:rPr>
                      <w:color w:val="000000"/>
                      <w:sz w:val="25"/>
                      <w:szCs w:val="25"/>
                    </w:rPr>
                  </w:pPr>
                  <w:r w:rsidRPr="00A478D6">
                    <w:t>Задача 1. « Недопущение роста платы населения и приравненных к нему категорий потребителей за поставляемые ресурсы»</w:t>
                  </w:r>
                </w:p>
              </w:tc>
            </w:tr>
            <w:tr w:rsidR="00CA4E64" w:rsidTr="005121B7">
              <w:tc>
                <w:tcPr>
                  <w:tcW w:w="522" w:type="pct"/>
                </w:tcPr>
                <w:p w:rsidR="00CA4E64" w:rsidRPr="008723FC" w:rsidRDefault="00CA4E64" w:rsidP="007D5F62">
                  <w:r w:rsidRPr="008723FC">
                    <w:t>3.01.</w:t>
                  </w:r>
                </w:p>
              </w:tc>
              <w:tc>
                <w:tcPr>
                  <w:tcW w:w="2974" w:type="pct"/>
                  <w:gridSpan w:val="2"/>
                </w:tcPr>
                <w:p w:rsidR="00CA4E64" w:rsidRPr="008723FC" w:rsidRDefault="00CA4E64" w:rsidP="007D5F62">
                  <w:r w:rsidRPr="008723FC">
                    <w:t xml:space="preserve"> Возмещение недополученных доходов организациям, осуществляющим реализацию населению сжиженного газа</w:t>
                  </w:r>
                </w:p>
              </w:tc>
              <w:tc>
                <w:tcPr>
                  <w:tcW w:w="1504" w:type="pct"/>
                </w:tcPr>
                <w:p w:rsidR="00CA4E64" w:rsidRPr="008723FC" w:rsidRDefault="00CA4E64" w:rsidP="007D5F62">
                  <w:r w:rsidRPr="008723FC">
                    <w:t xml:space="preserve">УЖКХ </w:t>
                  </w:r>
                </w:p>
              </w:tc>
            </w:tr>
            <w:tr w:rsidR="00CA4E64" w:rsidTr="005121B7">
              <w:tc>
                <w:tcPr>
                  <w:tcW w:w="522" w:type="pct"/>
                </w:tcPr>
                <w:p w:rsidR="00CA4E64" w:rsidRPr="00BE227C" w:rsidRDefault="00CA4E64" w:rsidP="007D5F62">
                  <w:r w:rsidRPr="00BE227C">
                    <w:t>3.02.</w:t>
                  </w:r>
                </w:p>
              </w:tc>
              <w:tc>
                <w:tcPr>
                  <w:tcW w:w="2974" w:type="pct"/>
                  <w:gridSpan w:val="2"/>
                </w:tcPr>
                <w:p w:rsidR="00CA4E64" w:rsidRPr="00BE227C" w:rsidRDefault="00CA4E64" w:rsidP="007D5F62">
                  <w:r w:rsidRPr="00BE227C">
                    <w:t xml:space="preserve">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Кондинского района по социально ориентированным тарифам</w:t>
                  </w:r>
                </w:p>
              </w:tc>
              <w:tc>
                <w:tcPr>
                  <w:tcW w:w="1504" w:type="pct"/>
                </w:tcPr>
                <w:p w:rsidR="00CA4E64" w:rsidRPr="00BE227C" w:rsidRDefault="00CA4E64" w:rsidP="007D5F62">
                  <w:r w:rsidRPr="00BE227C">
                    <w:t xml:space="preserve">УЖКХ </w:t>
                  </w:r>
                </w:p>
              </w:tc>
            </w:tr>
            <w:tr w:rsidR="00CA4E64" w:rsidTr="005121B7">
              <w:tc>
                <w:tcPr>
                  <w:tcW w:w="522" w:type="pct"/>
                </w:tcPr>
                <w:p w:rsidR="00CA4E64" w:rsidRPr="00364897" w:rsidRDefault="00CA4E64" w:rsidP="007D5F62">
                  <w:r w:rsidRPr="00364897">
                    <w:t>3.03.</w:t>
                  </w:r>
                </w:p>
              </w:tc>
              <w:tc>
                <w:tcPr>
                  <w:tcW w:w="2974" w:type="pct"/>
                  <w:gridSpan w:val="2"/>
                </w:tcPr>
                <w:p w:rsidR="00CA4E64" w:rsidRPr="00364897" w:rsidRDefault="00CA4E64" w:rsidP="007D5F62">
                  <w:r w:rsidRPr="00364897">
                    <w:t>Предоставление субсидии в целях возмещения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Кондинского района по цене электрической энергии зоны централизованного электроснабжения</w:t>
                  </w:r>
                </w:p>
              </w:tc>
              <w:tc>
                <w:tcPr>
                  <w:tcW w:w="1504" w:type="pct"/>
                </w:tcPr>
                <w:p w:rsidR="00CA4E64" w:rsidRPr="00364897" w:rsidRDefault="00CA4E64" w:rsidP="007D5F62">
                  <w:r w:rsidRPr="00364897">
                    <w:t xml:space="preserve">УЖКХ </w:t>
                  </w:r>
                </w:p>
              </w:tc>
            </w:tr>
            <w:tr w:rsidR="00CA4E64" w:rsidTr="005121B7">
              <w:tc>
                <w:tcPr>
                  <w:tcW w:w="522" w:type="pct"/>
                </w:tcPr>
                <w:p w:rsidR="00CA4E64" w:rsidRPr="00017813" w:rsidRDefault="00CA4E64" w:rsidP="007D5F62">
                  <w:r w:rsidRPr="00017813">
                    <w:t>3.04.</w:t>
                  </w:r>
                </w:p>
              </w:tc>
              <w:tc>
                <w:tcPr>
                  <w:tcW w:w="2974" w:type="pct"/>
                  <w:gridSpan w:val="2"/>
                </w:tcPr>
                <w:p w:rsidR="00CA4E64" w:rsidRPr="00017813" w:rsidRDefault="00CA4E64" w:rsidP="007D5F62">
                  <w:r w:rsidRPr="00017813">
                    <w:t>Предоставление субсидии в целях возмещения недополученных доходов организациям, предоставляющим населению услуги теплоснабжения</w:t>
                  </w:r>
                </w:p>
              </w:tc>
              <w:tc>
                <w:tcPr>
                  <w:tcW w:w="1504" w:type="pct"/>
                </w:tcPr>
                <w:p w:rsidR="00CA4E64" w:rsidRPr="00017813" w:rsidRDefault="00CA4E64" w:rsidP="007D5F62">
                  <w:r w:rsidRPr="00017813">
                    <w:t xml:space="preserve">УЖКХ </w:t>
                  </w:r>
                </w:p>
              </w:tc>
            </w:tr>
            <w:tr w:rsidR="00CA4E64" w:rsidTr="005121B7">
              <w:tc>
                <w:tcPr>
                  <w:tcW w:w="522" w:type="pct"/>
                </w:tcPr>
                <w:p w:rsidR="00CA4E64" w:rsidRPr="006B6E88" w:rsidRDefault="00CA4E64" w:rsidP="007D5F62">
                  <w:r w:rsidRPr="006B6E88">
                    <w:t>3.05.</w:t>
                  </w:r>
                </w:p>
              </w:tc>
              <w:tc>
                <w:tcPr>
                  <w:tcW w:w="2974" w:type="pct"/>
                  <w:gridSpan w:val="2"/>
                </w:tcPr>
                <w:p w:rsidR="00CA4E64" w:rsidRPr="006B6E88" w:rsidRDefault="00CA4E64" w:rsidP="007D5F62">
                  <w:r w:rsidRPr="006B6E88">
                    <w:t>Предоставление субсидии в целях возмещения недополученных доходов организациям, предоставляющим услуги теплоснабжения прочим потребителям</w:t>
                  </w:r>
                </w:p>
              </w:tc>
              <w:tc>
                <w:tcPr>
                  <w:tcW w:w="1504" w:type="pct"/>
                </w:tcPr>
                <w:p w:rsidR="00CA4E64" w:rsidRPr="006B6E88" w:rsidRDefault="00CA4E64" w:rsidP="007D5F62">
                  <w:r w:rsidRPr="006B6E88">
                    <w:t xml:space="preserve">УЖКХ </w:t>
                  </w:r>
                </w:p>
              </w:tc>
            </w:tr>
            <w:tr w:rsidR="00CA4E64" w:rsidTr="005121B7">
              <w:tc>
                <w:tcPr>
                  <w:tcW w:w="522" w:type="pct"/>
                </w:tcPr>
                <w:p w:rsidR="00CA4E64" w:rsidRPr="0002034B" w:rsidRDefault="00CA4E64" w:rsidP="007D5F62">
                  <w:r w:rsidRPr="0002034B">
                    <w:t>3.06.</w:t>
                  </w:r>
                </w:p>
              </w:tc>
              <w:tc>
                <w:tcPr>
                  <w:tcW w:w="2974" w:type="pct"/>
                  <w:gridSpan w:val="2"/>
                </w:tcPr>
                <w:p w:rsidR="00CA4E64" w:rsidRPr="0002034B" w:rsidRDefault="00CA4E64" w:rsidP="007D5F62">
                  <w:r w:rsidRPr="0002034B">
                    <w:t>Предоставление субсидии в целях возмещения недополученных доходов организациям, предоставляющим населению услуги водоснабжения и водоотведения</w:t>
                  </w:r>
                </w:p>
              </w:tc>
              <w:tc>
                <w:tcPr>
                  <w:tcW w:w="1504" w:type="pct"/>
                </w:tcPr>
                <w:p w:rsidR="00CA4E64" w:rsidRPr="0002034B" w:rsidRDefault="00CA4E64" w:rsidP="007D5F62">
                  <w:r w:rsidRPr="0002034B">
                    <w:t xml:space="preserve">УЖКХ </w:t>
                  </w:r>
                </w:p>
              </w:tc>
            </w:tr>
            <w:tr w:rsidR="006345EC" w:rsidTr="006345EC">
              <w:tc>
                <w:tcPr>
                  <w:tcW w:w="5000" w:type="pct"/>
                  <w:gridSpan w:val="4"/>
                </w:tcPr>
                <w:p w:rsidR="006345EC" w:rsidRDefault="006345EC" w:rsidP="00CA5C2F">
                  <w:pPr>
                    <w:jc w:val="center"/>
                    <w:rPr>
                      <w:color w:val="000000"/>
                      <w:sz w:val="25"/>
                      <w:szCs w:val="25"/>
                    </w:rPr>
                  </w:pPr>
                  <w:r w:rsidRPr="00D354AC">
                    <w:t xml:space="preserve">Цель 2 «Повышение эффективности использования топливно-энергетических </w:t>
                  </w:r>
                  <w:r w:rsidRPr="00D354AC">
                    <w:lastRenderedPageBreak/>
                    <w:t>ресурсов»</w:t>
                  </w:r>
                </w:p>
              </w:tc>
            </w:tr>
            <w:tr w:rsidR="006345EC" w:rsidTr="006345EC">
              <w:tc>
                <w:tcPr>
                  <w:tcW w:w="5000" w:type="pct"/>
                  <w:gridSpan w:val="4"/>
                </w:tcPr>
                <w:p w:rsidR="006345EC" w:rsidRDefault="006345EC" w:rsidP="00CA5C2F">
                  <w:pPr>
                    <w:jc w:val="center"/>
                    <w:rPr>
                      <w:color w:val="000000"/>
                      <w:sz w:val="25"/>
                      <w:szCs w:val="25"/>
                    </w:rPr>
                  </w:pPr>
                  <w:r w:rsidRPr="00D354AC">
                    <w:lastRenderedPageBreak/>
                    <w:t xml:space="preserve">Подпрограмма 4 «Повышение </w:t>
                  </w:r>
                  <w:proofErr w:type="spellStart"/>
                  <w:r w:rsidRPr="00D354AC">
                    <w:t>энергоэффективности</w:t>
                  </w:r>
                  <w:proofErr w:type="spellEnd"/>
                  <w:r w:rsidRPr="00D354AC">
                    <w:t xml:space="preserve"> в отраслях экономики» (подпрограмма 6 автономного округа)</w:t>
                  </w:r>
                </w:p>
              </w:tc>
            </w:tr>
            <w:tr w:rsidR="006345EC" w:rsidTr="006345EC">
              <w:tc>
                <w:tcPr>
                  <w:tcW w:w="5000" w:type="pct"/>
                  <w:gridSpan w:val="4"/>
                </w:tcPr>
                <w:p w:rsidR="006345EC" w:rsidRDefault="006345EC" w:rsidP="00CA5C2F">
                  <w:pPr>
                    <w:jc w:val="center"/>
                    <w:rPr>
                      <w:color w:val="000000"/>
                      <w:sz w:val="25"/>
                      <w:szCs w:val="25"/>
                    </w:rPr>
                  </w:pPr>
                  <w:r w:rsidRPr="00D354AC">
                    <w:t>Задача 1 «Повышение энергетической эффективности при производстве и передаче энергетических ресурсов»</w:t>
                  </w:r>
                </w:p>
              </w:tc>
            </w:tr>
            <w:tr w:rsidR="00BC3851" w:rsidTr="005F5F24">
              <w:tc>
                <w:tcPr>
                  <w:tcW w:w="522" w:type="pct"/>
                </w:tcPr>
                <w:p w:rsidR="00BC3851" w:rsidRPr="00670CCC" w:rsidRDefault="00BC3851" w:rsidP="007D5F62">
                  <w:r w:rsidRPr="00670CCC">
                    <w:t>4.01.</w:t>
                  </w:r>
                </w:p>
              </w:tc>
              <w:tc>
                <w:tcPr>
                  <w:tcW w:w="2947" w:type="pct"/>
                </w:tcPr>
                <w:p w:rsidR="00BC3851" w:rsidRPr="00670CCC" w:rsidRDefault="00BC3851" w:rsidP="007D5F62">
                  <w:r w:rsidRPr="00670CCC">
                    <w:t xml:space="preserve">Модернизация и реконструкция котельных </w:t>
                  </w:r>
                </w:p>
              </w:tc>
              <w:tc>
                <w:tcPr>
                  <w:tcW w:w="1531" w:type="pct"/>
                  <w:gridSpan w:val="2"/>
                </w:tcPr>
                <w:p w:rsidR="00BC3851" w:rsidRPr="00670CCC" w:rsidRDefault="00BC3851" w:rsidP="007D5F62">
                  <w:r w:rsidRPr="00670CCC">
                    <w:t xml:space="preserve">УЖКХ </w:t>
                  </w:r>
                </w:p>
              </w:tc>
            </w:tr>
            <w:tr w:rsidR="00BC3851" w:rsidTr="005F5F24">
              <w:tc>
                <w:tcPr>
                  <w:tcW w:w="522" w:type="pct"/>
                </w:tcPr>
                <w:p w:rsidR="00BC3851" w:rsidRPr="00934335" w:rsidRDefault="00BC3851" w:rsidP="007D5F62">
                  <w:r w:rsidRPr="00934335">
                    <w:t>4.02.</w:t>
                  </w:r>
                </w:p>
              </w:tc>
              <w:tc>
                <w:tcPr>
                  <w:tcW w:w="2947" w:type="pct"/>
                </w:tcPr>
                <w:p w:rsidR="00BC3851" w:rsidRDefault="00BC3851" w:rsidP="007D5F62">
                  <w:r w:rsidRPr="00934335">
                    <w:t xml:space="preserve">Строительство котельных с использованием </w:t>
                  </w:r>
                  <w:proofErr w:type="spellStart"/>
                  <w:r w:rsidRPr="00934335">
                    <w:t>энергоэффективного</w:t>
                  </w:r>
                  <w:proofErr w:type="spellEnd"/>
                  <w:r w:rsidRPr="00934335">
                    <w:t xml:space="preserve"> оборудования работающих на возобновляемых источниках энергии</w:t>
                  </w:r>
                </w:p>
                <w:p w:rsidR="00201362" w:rsidRPr="00934335" w:rsidRDefault="00201362" w:rsidP="007D5F62"/>
              </w:tc>
              <w:tc>
                <w:tcPr>
                  <w:tcW w:w="1531" w:type="pct"/>
                  <w:gridSpan w:val="2"/>
                </w:tcPr>
                <w:p w:rsidR="00BC3851" w:rsidRPr="00934335" w:rsidRDefault="00BC3851" w:rsidP="007D5F62">
                  <w:r w:rsidRPr="00934335">
                    <w:t xml:space="preserve">УЖКХ </w:t>
                  </w:r>
                </w:p>
              </w:tc>
            </w:tr>
            <w:tr w:rsidR="00BC3851" w:rsidTr="005F5F24">
              <w:tc>
                <w:tcPr>
                  <w:tcW w:w="522" w:type="pct"/>
                </w:tcPr>
                <w:p w:rsidR="00BC3851" w:rsidRDefault="00BC3851" w:rsidP="007D5F62"/>
                <w:p w:rsidR="00201362" w:rsidRDefault="00201362" w:rsidP="007D5F62"/>
                <w:p w:rsidR="00201362" w:rsidRPr="00670CCC" w:rsidRDefault="00201362" w:rsidP="007D5F62"/>
              </w:tc>
              <w:tc>
                <w:tcPr>
                  <w:tcW w:w="2947" w:type="pct"/>
                </w:tcPr>
                <w:p w:rsidR="00BC3851" w:rsidRPr="00670CCC" w:rsidRDefault="00BC3851" w:rsidP="007D5F62"/>
              </w:tc>
              <w:tc>
                <w:tcPr>
                  <w:tcW w:w="1531" w:type="pct"/>
                  <w:gridSpan w:val="2"/>
                </w:tcPr>
                <w:p w:rsidR="00BC3851" w:rsidRPr="00670CCC" w:rsidRDefault="00BC3851" w:rsidP="007D5F62"/>
              </w:tc>
            </w:tr>
            <w:tr w:rsidR="00BC3851" w:rsidTr="005F5F24">
              <w:tc>
                <w:tcPr>
                  <w:tcW w:w="522" w:type="pct"/>
                </w:tcPr>
                <w:p w:rsidR="00BC3851" w:rsidRPr="00670CCC" w:rsidRDefault="00BC3851" w:rsidP="007D5F62"/>
              </w:tc>
              <w:tc>
                <w:tcPr>
                  <w:tcW w:w="2947" w:type="pct"/>
                </w:tcPr>
                <w:p w:rsidR="00BC3851" w:rsidRDefault="00BC3851" w:rsidP="007D5F62"/>
                <w:p w:rsidR="00201362" w:rsidRDefault="00201362" w:rsidP="007D5F62"/>
                <w:p w:rsidR="00201362" w:rsidRPr="00670CCC" w:rsidRDefault="00201362" w:rsidP="007D5F62"/>
              </w:tc>
              <w:tc>
                <w:tcPr>
                  <w:tcW w:w="1531" w:type="pct"/>
                  <w:gridSpan w:val="2"/>
                </w:tcPr>
                <w:p w:rsidR="00BC3851" w:rsidRPr="00670CCC" w:rsidRDefault="00BC3851" w:rsidP="007D5F62"/>
              </w:tc>
            </w:tr>
            <w:tr w:rsidR="00BC3851" w:rsidTr="005F5F24">
              <w:tc>
                <w:tcPr>
                  <w:tcW w:w="522" w:type="pct"/>
                </w:tcPr>
                <w:p w:rsidR="00BC3851" w:rsidRPr="00670CCC" w:rsidRDefault="00BC3851" w:rsidP="007D5F62"/>
              </w:tc>
              <w:tc>
                <w:tcPr>
                  <w:tcW w:w="2947" w:type="pct"/>
                </w:tcPr>
                <w:p w:rsidR="00BC3851" w:rsidRDefault="00BC3851" w:rsidP="007D5F62"/>
                <w:p w:rsidR="00201362" w:rsidRPr="00670CCC" w:rsidRDefault="00201362" w:rsidP="007D5F62"/>
              </w:tc>
              <w:tc>
                <w:tcPr>
                  <w:tcW w:w="1531" w:type="pct"/>
                  <w:gridSpan w:val="2"/>
                </w:tcPr>
                <w:p w:rsidR="00BC3851" w:rsidRPr="00670CCC" w:rsidRDefault="00BC3851" w:rsidP="007D5F62"/>
              </w:tc>
            </w:tr>
            <w:tr w:rsidR="00BC3851" w:rsidTr="005F5F24">
              <w:tc>
                <w:tcPr>
                  <w:tcW w:w="522" w:type="pct"/>
                </w:tcPr>
                <w:p w:rsidR="00BC3851" w:rsidRPr="00670CCC" w:rsidRDefault="00BC3851" w:rsidP="007D5F62"/>
              </w:tc>
              <w:tc>
                <w:tcPr>
                  <w:tcW w:w="2947" w:type="pct"/>
                </w:tcPr>
                <w:p w:rsidR="00BC3851" w:rsidRDefault="00BC3851" w:rsidP="007D5F62"/>
                <w:p w:rsidR="00201362" w:rsidRDefault="00201362" w:rsidP="007D5F62"/>
                <w:p w:rsidR="00201362" w:rsidRDefault="00201362" w:rsidP="007D5F62"/>
                <w:p w:rsidR="00201362" w:rsidRPr="00670CCC" w:rsidRDefault="00201362" w:rsidP="007D5F62"/>
              </w:tc>
              <w:tc>
                <w:tcPr>
                  <w:tcW w:w="1531" w:type="pct"/>
                  <w:gridSpan w:val="2"/>
                </w:tcPr>
                <w:p w:rsidR="00BC3851" w:rsidRPr="00670CCC" w:rsidRDefault="00BC3851" w:rsidP="007D5F62"/>
              </w:tc>
            </w:tr>
            <w:tr w:rsidR="00BC3851" w:rsidTr="005F5F24">
              <w:tc>
                <w:tcPr>
                  <w:tcW w:w="522" w:type="pct"/>
                </w:tcPr>
                <w:p w:rsidR="00BC3851" w:rsidRPr="00670CCC" w:rsidRDefault="00BC3851" w:rsidP="007D5F62"/>
              </w:tc>
              <w:tc>
                <w:tcPr>
                  <w:tcW w:w="2947" w:type="pct"/>
                </w:tcPr>
                <w:p w:rsidR="00BC3851" w:rsidRDefault="00BC3851" w:rsidP="007D5F62"/>
                <w:p w:rsidR="00201362" w:rsidRDefault="00201362" w:rsidP="007D5F62"/>
                <w:p w:rsidR="00201362" w:rsidRPr="00670CCC" w:rsidRDefault="00201362" w:rsidP="007D5F62"/>
              </w:tc>
              <w:tc>
                <w:tcPr>
                  <w:tcW w:w="1531" w:type="pct"/>
                  <w:gridSpan w:val="2"/>
                </w:tcPr>
                <w:p w:rsidR="00BC3851" w:rsidRPr="00670CCC" w:rsidRDefault="00BC3851" w:rsidP="007D5F62"/>
              </w:tc>
            </w:tr>
            <w:tr w:rsidR="00BC3851" w:rsidTr="005F5F24">
              <w:tc>
                <w:tcPr>
                  <w:tcW w:w="522" w:type="pct"/>
                </w:tcPr>
                <w:p w:rsidR="00BC3851" w:rsidRDefault="00BC3851" w:rsidP="007D5F62"/>
                <w:p w:rsidR="00201362" w:rsidRDefault="00201362" w:rsidP="007D5F62"/>
                <w:p w:rsidR="00201362" w:rsidRPr="00670CCC" w:rsidRDefault="00201362" w:rsidP="007D5F62"/>
              </w:tc>
              <w:tc>
                <w:tcPr>
                  <w:tcW w:w="2947" w:type="pct"/>
                </w:tcPr>
                <w:p w:rsidR="00BC3851" w:rsidRPr="00670CCC" w:rsidRDefault="00BC3851" w:rsidP="007D5F62"/>
              </w:tc>
              <w:tc>
                <w:tcPr>
                  <w:tcW w:w="1531" w:type="pct"/>
                  <w:gridSpan w:val="2"/>
                </w:tcPr>
                <w:p w:rsidR="00BC3851" w:rsidRPr="00670CCC" w:rsidRDefault="00BC3851" w:rsidP="007D5F62"/>
              </w:tc>
            </w:tr>
            <w:tr w:rsidR="00BC3851" w:rsidTr="005F5F24">
              <w:tc>
                <w:tcPr>
                  <w:tcW w:w="522" w:type="pct"/>
                </w:tcPr>
                <w:p w:rsidR="00BC3851" w:rsidRDefault="00BC3851" w:rsidP="007D5F62"/>
                <w:p w:rsidR="00201362" w:rsidRDefault="00201362" w:rsidP="007D5F62"/>
                <w:p w:rsidR="00201362" w:rsidRDefault="00201362" w:rsidP="007D5F62"/>
                <w:p w:rsidR="00201362" w:rsidRPr="00670CCC" w:rsidRDefault="00201362" w:rsidP="007D5F62"/>
              </w:tc>
              <w:tc>
                <w:tcPr>
                  <w:tcW w:w="2947" w:type="pct"/>
                </w:tcPr>
                <w:p w:rsidR="00BC3851" w:rsidRPr="00670CCC" w:rsidRDefault="00BC3851" w:rsidP="007D5F62"/>
              </w:tc>
              <w:tc>
                <w:tcPr>
                  <w:tcW w:w="1531" w:type="pct"/>
                  <w:gridSpan w:val="2"/>
                </w:tcPr>
                <w:p w:rsidR="00BC3851" w:rsidRPr="00670CCC" w:rsidRDefault="00BC3851" w:rsidP="007D5F62"/>
              </w:tc>
            </w:tr>
            <w:tr w:rsidR="00BC3851" w:rsidTr="005F5F24">
              <w:tc>
                <w:tcPr>
                  <w:tcW w:w="522" w:type="pct"/>
                </w:tcPr>
                <w:p w:rsidR="00BC3851" w:rsidRDefault="00BC3851" w:rsidP="007D5F62"/>
                <w:p w:rsidR="00201362" w:rsidRDefault="00201362" w:rsidP="007D5F62"/>
                <w:p w:rsidR="00201362" w:rsidRDefault="00201362" w:rsidP="007D5F62"/>
                <w:p w:rsidR="00201362" w:rsidRPr="00670CCC" w:rsidRDefault="00201362" w:rsidP="007D5F62"/>
              </w:tc>
              <w:tc>
                <w:tcPr>
                  <w:tcW w:w="2947" w:type="pct"/>
                </w:tcPr>
                <w:p w:rsidR="00BC3851" w:rsidRPr="00670CCC" w:rsidRDefault="00BC3851" w:rsidP="007D5F62"/>
              </w:tc>
              <w:tc>
                <w:tcPr>
                  <w:tcW w:w="1531" w:type="pct"/>
                  <w:gridSpan w:val="2"/>
                </w:tcPr>
                <w:p w:rsidR="00BC3851" w:rsidRPr="00670CCC" w:rsidRDefault="00BC3851" w:rsidP="007D5F62"/>
              </w:tc>
            </w:tr>
            <w:tr w:rsidR="007D5F62" w:rsidTr="007D5F62">
              <w:tc>
                <w:tcPr>
                  <w:tcW w:w="5000" w:type="pct"/>
                  <w:gridSpan w:val="4"/>
                </w:tcPr>
                <w:p w:rsidR="007D5F62" w:rsidRPr="00670CCC" w:rsidRDefault="007D5F62" w:rsidP="007D5F62">
                  <w:r w:rsidRPr="00082EEF">
                    <w:t>Цель 3 «Реализация единой политики и нормативно-правового регулирования в жилищно-коммунальном комплексе и энергетике» (цель 4 автономного округа)</w:t>
                  </w:r>
                </w:p>
              </w:tc>
            </w:tr>
            <w:tr w:rsidR="007D5F62" w:rsidTr="007D5F62">
              <w:tc>
                <w:tcPr>
                  <w:tcW w:w="5000" w:type="pct"/>
                  <w:gridSpan w:val="4"/>
                </w:tcPr>
                <w:p w:rsidR="007D5F62" w:rsidRPr="00670CCC" w:rsidRDefault="007D5F62" w:rsidP="007D5F62">
                  <w:r w:rsidRPr="00082EEF">
                    <w:t xml:space="preserve">Подпрограмма 5 «Обеспечение реализации муниципальной программы» (подпрограмма 7 автономного округа) </w:t>
                  </w:r>
                </w:p>
              </w:tc>
            </w:tr>
            <w:tr w:rsidR="007D5F62" w:rsidTr="007D5F62">
              <w:tc>
                <w:tcPr>
                  <w:tcW w:w="5000" w:type="pct"/>
                  <w:gridSpan w:val="4"/>
                </w:tcPr>
                <w:p w:rsidR="007D5F62" w:rsidRPr="00670CCC" w:rsidRDefault="007D5F62" w:rsidP="007D5F62">
                  <w:r w:rsidRPr="00082EEF">
                    <w:t>Задача 1. Научные, исследовательские и технологические разработки</w:t>
                  </w:r>
                </w:p>
              </w:tc>
            </w:tr>
            <w:tr w:rsidR="007D5F62" w:rsidTr="005F5F24">
              <w:tc>
                <w:tcPr>
                  <w:tcW w:w="522" w:type="pct"/>
                </w:tcPr>
                <w:p w:rsidR="007D5F62" w:rsidRDefault="007D5F62" w:rsidP="007D5F62">
                  <w:r w:rsidRPr="006A2F91">
                    <w:t>5.01.</w:t>
                  </w:r>
                </w:p>
                <w:p w:rsidR="007D5F62" w:rsidRPr="006A2F91" w:rsidRDefault="007D5F62" w:rsidP="007D5F62"/>
              </w:tc>
              <w:tc>
                <w:tcPr>
                  <w:tcW w:w="2947" w:type="pct"/>
                </w:tcPr>
                <w:p w:rsidR="007D5F62" w:rsidRPr="006A2F91" w:rsidRDefault="007D5F62" w:rsidP="007D5F62">
                  <w:r w:rsidRPr="006A2F91">
                    <w:t xml:space="preserve">Разработка схем водоснабжения и водоотведения </w:t>
                  </w:r>
                </w:p>
              </w:tc>
              <w:tc>
                <w:tcPr>
                  <w:tcW w:w="1531" w:type="pct"/>
                  <w:gridSpan w:val="2"/>
                </w:tcPr>
                <w:p w:rsidR="007D5F62" w:rsidRPr="006A2F91" w:rsidRDefault="007D5F62" w:rsidP="007D5F62">
                  <w:r w:rsidRPr="006A2F91">
                    <w:t xml:space="preserve">УЖКХ </w:t>
                  </w:r>
                </w:p>
              </w:tc>
            </w:tr>
            <w:tr w:rsidR="007D5F62" w:rsidTr="005F5F24">
              <w:tc>
                <w:tcPr>
                  <w:tcW w:w="522" w:type="pct"/>
                </w:tcPr>
                <w:p w:rsidR="007D5F62" w:rsidRDefault="007D5F62" w:rsidP="007D5F62">
                  <w:r w:rsidRPr="003872ED">
                    <w:t>5.02.</w:t>
                  </w:r>
                </w:p>
                <w:p w:rsidR="007D5F62" w:rsidRPr="003872ED" w:rsidRDefault="007D5F62" w:rsidP="007D5F62"/>
              </w:tc>
              <w:tc>
                <w:tcPr>
                  <w:tcW w:w="2947" w:type="pct"/>
                </w:tcPr>
                <w:p w:rsidR="007D5F62" w:rsidRPr="003872ED" w:rsidRDefault="007D5F62" w:rsidP="007D5F62">
                  <w:r w:rsidRPr="003872ED">
                    <w:lastRenderedPageBreak/>
                    <w:t>Разработка схем теплоснабжения</w:t>
                  </w:r>
                </w:p>
              </w:tc>
              <w:tc>
                <w:tcPr>
                  <w:tcW w:w="1531" w:type="pct"/>
                  <w:gridSpan w:val="2"/>
                </w:tcPr>
                <w:p w:rsidR="007D5F62" w:rsidRPr="003872ED" w:rsidRDefault="007D5F62" w:rsidP="007D5F62">
                  <w:r w:rsidRPr="003872ED">
                    <w:t xml:space="preserve">УЖКХ </w:t>
                  </w:r>
                </w:p>
              </w:tc>
            </w:tr>
            <w:tr w:rsidR="007D5F62" w:rsidTr="007D5F62">
              <w:tc>
                <w:tcPr>
                  <w:tcW w:w="5000" w:type="pct"/>
                  <w:gridSpan w:val="4"/>
                </w:tcPr>
                <w:p w:rsidR="007D5F62" w:rsidRPr="003872ED" w:rsidRDefault="007D5F62" w:rsidP="007D5F62">
                  <w:r w:rsidRPr="007D5F62">
                    <w:lastRenderedPageBreak/>
                    <w:t>Задача 2. Организация деятельности по исполнению муниципальной программы</w:t>
                  </w:r>
                </w:p>
              </w:tc>
            </w:tr>
            <w:tr w:rsidR="007D5F62" w:rsidTr="005F5F24">
              <w:tc>
                <w:tcPr>
                  <w:tcW w:w="522" w:type="pct"/>
                </w:tcPr>
                <w:p w:rsidR="007D5F62" w:rsidRPr="00957964" w:rsidRDefault="007D5F62" w:rsidP="007D5F62">
                  <w:r w:rsidRPr="00957964">
                    <w:t>5.03.</w:t>
                  </w:r>
                </w:p>
              </w:tc>
              <w:tc>
                <w:tcPr>
                  <w:tcW w:w="2947" w:type="pct"/>
                </w:tcPr>
                <w:p w:rsidR="007D5F62" w:rsidRPr="00957964" w:rsidRDefault="007D5F62" w:rsidP="007D5F62">
                  <w:r w:rsidRPr="00957964">
                    <w:t>Обеспечение организации деятельности по исполнению муниципальной программы</w:t>
                  </w:r>
                </w:p>
              </w:tc>
              <w:tc>
                <w:tcPr>
                  <w:tcW w:w="1531" w:type="pct"/>
                  <w:gridSpan w:val="2"/>
                </w:tcPr>
                <w:p w:rsidR="007D5F62" w:rsidRPr="00957964" w:rsidRDefault="007D5F62" w:rsidP="007D5F62">
                  <w:r w:rsidRPr="00957964">
                    <w:t xml:space="preserve">УЖКХ </w:t>
                  </w:r>
                </w:p>
              </w:tc>
            </w:tr>
            <w:tr w:rsidR="007D5F62" w:rsidTr="007D5F62">
              <w:tc>
                <w:tcPr>
                  <w:tcW w:w="5000" w:type="pct"/>
                  <w:gridSpan w:val="4"/>
                </w:tcPr>
                <w:p w:rsidR="007D5F62" w:rsidRPr="003872ED" w:rsidRDefault="007D5F62" w:rsidP="007D5F62">
                  <w:r w:rsidRPr="007E50F3">
                    <w:t xml:space="preserve">Цель 4 «Энергосбережение и повышение </w:t>
                  </w:r>
                  <w:proofErr w:type="spellStart"/>
                  <w:r w:rsidRPr="007E50F3">
                    <w:t>энергоэффективности</w:t>
                  </w:r>
                  <w:proofErr w:type="spellEnd"/>
                  <w:r w:rsidRPr="007E50F3">
                    <w:t xml:space="preserve"> в муниципальном образовании»</w:t>
                  </w:r>
                </w:p>
              </w:tc>
            </w:tr>
            <w:tr w:rsidR="007D5F62" w:rsidTr="007D5F62">
              <w:tc>
                <w:tcPr>
                  <w:tcW w:w="5000" w:type="pct"/>
                  <w:gridSpan w:val="4"/>
                </w:tcPr>
                <w:p w:rsidR="007D5F62" w:rsidRPr="003872ED" w:rsidRDefault="007D5F62" w:rsidP="007D5F62">
                  <w:r w:rsidRPr="007E50F3">
                    <w:t xml:space="preserve">Подпрограмма 6 «Повышение </w:t>
                  </w:r>
                  <w:proofErr w:type="spellStart"/>
                  <w:r w:rsidRPr="007E50F3">
                    <w:t>энергоэффективности</w:t>
                  </w:r>
                  <w:proofErr w:type="spellEnd"/>
                  <w:r w:rsidRPr="007E50F3">
                    <w:t xml:space="preserve"> в муниципальном образовании»</w:t>
                  </w:r>
                </w:p>
              </w:tc>
            </w:tr>
            <w:tr w:rsidR="007D5F62" w:rsidTr="007D5F62">
              <w:tc>
                <w:tcPr>
                  <w:tcW w:w="5000" w:type="pct"/>
                  <w:gridSpan w:val="4"/>
                </w:tcPr>
                <w:p w:rsidR="007D5F62" w:rsidRPr="003872ED" w:rsidRDefault="007D5F62" w:rsidP="007D5F62">
                  <w:r w:rsidRPr="007E50F3">
                    <w:t>Задача 1. Уменьшение потребления энергетических ресурсов (электрическая энергия, тепловая энергия, холодная вода) не менее чем на 3% в год от объема фактически потребленного в 2009 году в бюджетных учреждениях муниципального образования</w:t>
                  </w:r>
                </w:p>
              </w:tc>
            </w:tr>
            <w:tr w:rsidR="007D5F62" w:rsidTr="005F5F24">
              <w:tc>
                <w:tcPr>
                  <w:tcW w:w="522" w:type="pct"/>
                </w:tcPr>
                <w:p w:rsidR="007D5F62" w:rsidRPr="00F73602" w:rsidRDefault="007D5F62" w:rsidP="007D5F62">
                  <w:r w:rsidRPr="00F73602">
                    <w:t>6.01.</w:t>
                  </w:r>
                </w:p>
              </w:tc>
              <w:tc>
                <w:tcPr>
                  <w:tcW w:w="2947" w:type="pct"/>
                </w:tcPr>
                <w:p w:rsidR="007D5F62" w:rsidRPr="00F73602" w:rsidRDefault="007D5F62" w:rsidP="007D5F62">
                  <w:r w:rsidRPr="00F73602">
                    <w:t>Проведение информационно-просветительской работы о мероприятиях и способах энергосбережения и повышения энергетической эффективности</w:t>
                  </w:r>
                </w:p>
              </w:tc>
              <w:tc>
                <w:tcPr>
                  <w:tcW w:w="1531" w:type="pct"/>
                  <w:gridSpan w:val="2"/>
                </w:tcPr>
                <w:p w:rsidR="007D5F62" w:rsidRPr="00F73602" w:rsidRDefault="007D5F62" w:rsidP="007D5F62">
                  <w:r w:rsidRPr="00F73602">
                    <w:t>Управление ЖКХ</w:t>
                  </w:r>
                </w:p>
              </w:tc>
            </w:tr>
            <w:tr w:rsidR="007D5F62" w:rsidTr="005F5F24">
              <w:tc>
                <w:tcPr>
                  <w:tcW w:w="522" w:type="pct"/>
                </w:tcPr>
                <w:p w:rsidR="007D5F62" w:rsidRPr="00D04261" w:rsidRDefault="007D5F62" w:rsidP="007D5F62">
                  <w:r w:rsidRPr="00D04261">
                    <w:t>6.02.</w:t>
                  </w:r>
                </w:p>
              </w:tc>
              <w:tc>
                <w:tcPr>
                  <w:tcW w:w="2947" w:type="pct"/>
                </w:tcPr>
                <w:p w:rsidR="007D5F62" w:rsidRPr="00D04261" w:rsidRDefault="007D5F62" w:rsidP="007D5F62">
                  <w:r w:rsidRPr="00D04261">
                    <w:t xml:space="preserve">Разъяснительная работа среди руководителей муниципальных учреждений о возможностях заключения </w:t>
                  </w:r>
                  <w:proofErr w:type="spellStart"/>
                  <w:r w:rsidRPr="00D04261">
                    <w:t>энергосервисных</w:t>
                  </w:r>
                  <w:proofErr w:type="spellEnd"/>
                  <w:r w:rsidRPr="00D04261">
                    <w:t xml:space="preserve"> контрактов</w:t>
                  </w:r>
                </w:p>
              </w:tc>
              <w:tc>
                <w:tcPr>
                  <w:tcW w:w="1531" w:type="pct"/>
                  <w:gridSpan w:val="2"/>
                </w:tcPr>
                <w:p w:rsidR="007D5F62" w:rsidRPr="00D04261" w:rsidRDefault="007D5F62" w:rsidP="007D5F62">
                  <w:r w:rsidRPr="00D04261">
                    <w:t>Управление ЖКХ</w:t>
                  </w:r>
                </w:p>
              </w:tc>
            </w:tr>
            <w:tr w:rsidR="007D5F62" w:rsidTr="005F5F24">
              <w:tc>
                <w:tcPr>
                  <w:tcW w:w="522" w:type="pct"/>
                </w:tcPr>
                <w:p w:rsidR="007D5F62" w:rsidRPr="00C759ED" w:rsidRDefault="007D5F62" w:rsidP="007D5F62">
                  <w:r w:rsidRPr="00C759ED">
                    <w:t>6.03.</w:t>
                  </w:r>
                </w:p>
              </w:tc>
              <w:tc>
                <w:tcPr>
                  <w:tcW w:w="2947" w:type="pct"/>
                </w:tcPr>
                <w:p w:rsidR="007D5F62" w:rsidRPr="00C759ED" w:rsidRDefault="007D5F62" w:rsidP="007D5F62">
                  <w:r w:rsidRPr="00C759ED">
                    <w:t>Мониторинг потребления энергоресурсов муниципальными учреждениями Кондинского района</w:t>
                  </w:r>
                </w:p>
              </w:tc>
              <w:tc>
                <w:tcPr>
                  <w:tcW w:w="1531" w:type="pct"/>
                  <w:gridSpan w:val="2"/>
                </w:tcPr>
                <w:p w:rsidR="007D5F62" w:rsidRPr="00C759ED" w:rsidRDefault="007D5F62" w:rsidP="007D5F62">
                  <w:r w:rsidRPr="00C759ED">
                    <w:t>Управление ЖКХ</w:t>
                  </w:r>
                </w:p>
              </w:tc>
            </w:tr>
            <w:tr w:rsidR="007D5F62" w:rsidTr="005F5F24">
              <w:tc>
                <w:tcPr>
                  <w:tcW w:w="522" w:type="pct"/>
                </w:tcPr>
                <w:p w:rsidR="007D5F62" w:rsidRPr="00633497" w:rsidRDefault="007D5F62" w:rsidP="007D5F62">
                  <w:r w:rsidRPr="00633497">
                    <w:t>6.04.</w:t>
                  </w:r>
                </w:p>
              </w:tc>
              <w:tc>
                <w:tcPr>
                  <w:tcW w:w="2947" w:type="pct"/>
                </w:tcPr>
                <w:p w:rsidR="007D5F62" w:rsidRPr="00633497" w:rsidRDefault="007D5F62" w:rsidP="007D5F62">
                  <w:r w:rsidRPr="00633497">
                    <w:t>Мероприятия, направленные на уменьшение потребления энергетических ресурсов (электрическая энергия, тепловая энергия, холодная вода) в муниципальных учреждениях</w:t>
                  </w:r>
                </w:p>
              </w:tc>
              <w:tc>
                <w:tcPr>
                  <w:tcW w:w="1531" w:type="pct"/>
                  <w:gridSpan w:val="2"/>
                </w:tcPr>
                <w:p w:rsidR="007D5F62" w:rsidRPr="003872ED" w:rsidRDefault="007D5F62" w:rsidP="002E0542">
                  <w:r w:rsidRPr="007D5F62">
                    <w:t>Управление образования</w:t>
                  </w:r>
                  <w:r>
                    <w:t xml:space="preserve">, </w:t>
                  </w:r>
                  <w:r w:rsidR="002E0542">
                    <w:t>у</w:t>
                  </w:r>
                  <w:r w:rsidRPr="007D5F62">
                    <w:t>правление культуры</w:t>
                  </w:r>
                  <w:r>
                    <w:t xml:space="preserve">,  </w:t>
                  </w:r>
                  <w:r w:rsidR="002E0542">
                    <w:t>к</w:t>
                  </w:r>
                  <w:r w:rsidRPr="007D5F62">
                    <w:t>омитет физической культуры и спорта</w:t>
                  </w:r>
                  <w:r>
                    <w:t xml:space="preserve">, </w:t>
                  </w:r>
                  <w:r w:rsidR="002E0542">
                    <w:t>а</w:t>
                  </w:r>
                  <w:r w:rsidRPr="007D5F62">
                    <w:t>дминистрация Кондинского района (муниципальное казенное учреждение «Управление материально – технического обеспечения органов местного самоуправления Кондинского района»)</w:t>
                  </w:r>
                </w:p>
              </w:tc>
            </w:tr>
            <w:tr w:rsidR="000671CE" w:rsidTr="005F5F24">
              <w:tc>
                <w:tcPr>
                  <w:tcW w:w="522" w:type="pct"/>
                </w:tcPr>
                <w:p w:rsidR="000671CE" w:rsidRPr="00C10D3D" w:rsidRDefault="000671CE" w:rsidP="00C64C29">
                  <w:r w:rsidRPr="00C10D3D">
                    <w:t>6.05.</w:t>
                  </w:r>
                </w:p>
              </w:tc>
              <w:tc>
                <w:tcPr>
                  <w:tcW w:w="2947" w:type="pct"/>
                </w:tcPr>
                <w:p w:rsidR="000671CE" w:rsidRPr="00C10D3D" w:rsidRDefault="000671CE" w:rsidP="00C64C29">
                  <w:r w:rsidRPr="00C10D3D">
                    <w:t>Обслуживание приборов учета потребляемых энергетических ресурсов</w:t>
                  </w:r>
                </w:p>
              </w:tc>
              <w:tc>
                <w:tcPr>
                  <w:tcW w:w="1531" w:type="pct"/>
                  <w:gridSpan w:val="2"/>
                </w:tcPr>
                <w:p w:rsidR="000671CE" w:rsidRPr="003872ED" w:rsidRDefault="000671CE" w:rsidP="007D5F62">
                  <w:r w:rsidRPr="000671CE">
                    <w:t xml:space="preserve">Управление образования, управление культуры,  комитет физической культуры и спорта, администрация Кондинского района </w:t>
                  </w:r>
                  <w:r w:rsidRPr="000671CE">
                    <w:lastRenderedPageBreak/>
                    <w:t>(муниципальное казенное учреждение «Управление материально – технического обеспечения органов местного самоуправления Кондинского района»)</w:t>
                  </w:r>
                </w:p>
              </w:tc>
            </w:tr>
            <w:tr w:rsidR="000671CE" w:rsidTr="000671CE">
              <w:tc>
                <w:tcPr>
                  <w:tcW w:w="5000" w:type="pct"/>
                  <w:gridSpan w:val="4"/>
                </w:tcPr>
                <w:p w:rsidR="000671CE" w:rsidRPr="003872ED" w:rsidRDefault="000671CE" w:rsidP="007D5F62">
                  <w:r w:rsidRPr="000671CE">
                    <w:lastRenderedPageBreak/>
                    <w:t>Задача 2. Уменьшение потребления энергетических ресурсов (электрическая энергия, тепловая энергия, холодная вода) в многоквартирных домах муниципального образования Кондинский район</w:t>
                  </w:r>
                </w:p>
              </w:tc>
            </w:tr>
            <w:tr w:rsidR="00A95C8D" w:rsidTr="005F5F24">
              <w:tc>
                <w:tcPr>
                  <w:tcW w:w="522" w:type="pct"/>
                </w:tcPr>
                <w:p w:rsidR="00A95C8D" w:rsidRPr="00435BA0" w:rsidRDefault="00A95C8D" w:rsidP="00D64EC9">
                  <w:r w:rsidRPr="00435BA0">
                    <w:t>6.06.</w:t>
                  </w:r>
                </w:p>
              </w:tc>
              <w:tc>
                <w:tcPr>
                  <w:tcW w:w="2947" w:type="pct"/>
                </w:tcPr>
                <w:p w:rsidR="00A95C8D" w:rsidRPr="00435BA0" w:rsidRDefault="00A95C8D" w:rsidP="00D64EC9">
                  <w:r w:rsidRPr="00435BA0">
                    <w:t xml:space="preserve">Мероприятия по популяризации энергосбережения и </w:t>
                  </w:r>
                  <w:proofErr w:type="spellStart"/>
                  <w:r w:rsidRPr="00435BA0">
                    <w:t>энергоэффективности</w:t>
                  </w:r>
                  <w:proofErr w:type="spellEnd"/>
                  <w:r w:rsidRPr="00435BA0">
                    <w:t xml:space="preserve"> среди населения</w:t>
                  </w:r>
                </w:p>
              </w:tc>
              <w:tc>
                <w:tcPr>
                  <w:tcW w:w="1531" w:type="pct"/>
                  <w:gridSpan w:val="2"/>
                </w:tcPr>
                <w:p w:rsidR="00A95C8D" w:rsidRPr="00435BA0" w:rsidRDefault="00A95C8D" w:rsidP="00D64EC9">
                  <w:r w:rsidRPr="00435BA0">
                    <w:t>Управление ЖКХ</w:t>
                  </w:r>
                </w:p>
              </w:tc>
            </w:tr>
            <w:tr w:rsidR="00A95C8D" w:rsidTr="005F5F24">
              <w:tc>
                <w:tcPr>
                  <w:tcW w:w="522" w:type="pct"/>
                </w:tcPr>
                <w:p w:rsidR="00A95C8D" w:rsidRPr="004B7991" w:rsidRDefault="00A95C8D" w:rsidP="005525EF">
                  <w:r w:rsidRPr="004B7991">
                    <w:t>6.07.</w:t>
                  </w:r>
                </w:p>
              </w:tc>
              <w:tc>
                <w:tcPr>
                  <w:tcW w:w="2947" w:type="pct"/>
                </w:tcPr>
                <w:p w:rsidR="00A95C8D" w:rsidRPr="004B7991" w:rsidRDefault="00A95C8D" w:rsidP="005525EF">
                  <w:r w:rsidRPr="004B7991">
                    <w:t>Мероприятия, направленные на уменьшение потребления энергетических ресурсов (электрическая энергия, тепловая энергия, холодная вода) в многоквартирных домах</w:t>
                  </w:r>
                </w:p>
              </w:tc>
              <w:tc>
                <w:tcPr>
                  <w:tcW w:w="1531" w:type="pct"/>
                  <w:gridSpan w:val="2"/>
                </w:tcPr>
                <w:p w:rsidR="00A95C8D" w:rsidRPr="004B7991" w:rsidRDefault="00A95C8D" w:rsidP="005525EF">
                  <w:r w:rsidRPr="004B7991">
                    <w:t>Собственники жилых помещений</w:t>
                  </w:r>
                </w:p>
              </w:tc>
            </w:tr>
            <w:tr w:rsidR="00A95C8D" w:rsidTr="00A95C8D">
              <w:tc>
                <w:tcPr>
                  <w:tcW w:w="5000" w:type="pct"/>
                  <w:gridSpan w:val="4"/>
                </w:tcPr>
                <w:p w:rsidR="00A95C8D" w:rsidRPr="00435BA0" w:rsidRDefault="00A95C8D" w:rsidP="00D64EC9">
                  <w:r w:rsidRPr="00A95C8D">
                    <w:t xml:space="preserve">Задача 3. Снижение удельного потребления топлива, электрической энергии на выработку коммунальных энергоресурсов (тепловой </w:t>
                  </w:r>
                  <w:proofErr w:type="spellStart"/>
                  <w:r w:rsidRPr="00A95C8D">
                    <w:t>энрегии</w:t>
                  </w:r>
                  <w:proofErr w:type="spellEnd"/>
                  <w:r w:rsidRPr="00A95C8D">
                    <w:t>, холодной воды)</w:t>
                  </w:r>
                </w:p>
              </w:tc>
            </w:tr>
            <w:tr w:rsidR="00474BC9" w:rsidTr="005F5F24">
              <w:tc>
                <w:tcPr>
                  <w:tcW w:w="522" w:type="pct"/>
                </w:tcPr>
                <w:p w:rsidR="00474BC9" w:rsidRPr="001D3463" w:rsidRDefault="00474BC9" w:rsidP="00DB5B6B">
                  <w:r w:rsidRPr="001D3463">
                    <w:t>6.08.</w:t>
                  </w:r>
                </w:p>
              </w:tc>
              <w:tc>
                <w:tcPr>
                  <w:tcW w:w="2947" w:type="pct"/>
                </w:tcPr>
                <w:p w:rsidR="00474BC9" w:rsidRPr="001D3463" w:rsidRDefault="00474BC9" w:rsidP="00DB5B6B">
                  <w:r w:rsidRPr="001D3463">
                    <w:t xml:space="preserve">Проведение </w:t>
                  </w:r>
                  <w:proofErr w:type="spellStart"/>
                  <w:r w:rsidRPr="001D3463">
                    <w:t>энергоаудита</w:t>
                  </w:r>
                  <w:proofErr w:type="spellEnd"/>
                </w:p>
              </w:tc>
              <w:tc>
                <w:tcPr>
                  <w:tcW w:w="1531" w:type="pct"/>
                  <w:gridSpan w:val="2"/>
                </w:tcPr>
                <w:p w:rsidR="00474BC9" w:rsidRPr="001D3463" w:rsidRDefault="00474BC9" w:rsidP="00DB5B6B">
                  <w:r w:rsidRPr="001D3463">
                    <w:t>Предприятия жилищно-коммунального комплекса</w:t>
                  </w:r>
                </w:p>
              </w:tc>
            </w:tr>
            <w:tr w:rsidR="00474BC9" w:rsidTr="005F5F24">
              <w:tc>
                <w:tcPr>
                  <w:tcW w:w="522" w:type="pct"/>
                </w:tcPr>
                <w:p w:rsidR="00474BC9" w:rsidRPr="001C628F" w:rsidRDefault="00474BC9" w:rsidP="00515BB1">
                  <w:r w:rsidRPr="001C628F">
                    <w:t>6.09.</w:t>
                  </w:r>
                </w:p>
              </w:tc>
              <w:tc>
                <w:tcPr>
                  <w:tcW w:w="2947" w:type="pct"/>
                </w:tcPr>
                <w:p w:rsidR="00474BC9" w:rsidRPr="001C628F" w:rsidRDefault="00474BC9" w:rsidP="00515BB1">
                  <w:r w:rsidRPr="001C628F">
                    <w:t>Разработка и реализация программы энергосбережения в предприятиях жилищно-коммунального комплекса</w:t>
                  </w:r>
                </w:p>
              </w:tc>
              <w:tc>
                <w:tcPr>
                  <w:tcW w:w="1531" w:type="pct"/>
                  <w:gridSpan w:val="2"/>
                </w:tcPr>
                <w:p w:rsidR="00474BC9" w:rsidRPr="001C628F" w:rsidRDefault="00474BC9" w:rsidP="00515BB1">
                  <w:r w:rsidRPr="001C628F">
                    <w:t>Предприятия жилищно-коммунального комплекса</w:t>
                  </w:r>
                </w:p>
              </w:tc>
            </w:tr>
            <w:tr w:rsidR="00474BC9" w:rsidTr="00474BC9">
              <w:tc>
                <w:tcPr>
                  <w:tcW w:w="5000" w:type="pct"/>
                  <w:gridSpan w:val="4"/>
                </w:tcPr>
                <w:p w:rsidR="00474BC9" w:rsidRPr="00435BA0" w:rsidRDefault="00474BC9" w:rsidP="00D64EC9">
                  <w:r w:rsidRPr="00474BC9">
                    <w:t xml:space="preserve">Задача 4. Увеличение доли объема энергоресурсов (холодная вода, тепловая энергия) </w:t>
                  </w:r>
                  <w:proofErr w:type="gramStart"/>
                  <w:r w:rsidRPr="00474BC9">
                    <w:t>расчеты</w:t>
                  </w:r>
                  <w:proofErr w:type="gramEnd"/>
                  <w:r w:rsidRPr="00474BC9">
                    <w:t xml:space="preserve"> за которые осуществляются с использованием приборов учета, в общем объеме потребляемых энергоресурсов (холодная вода, тепловая энергия), потребляемой (используемой) в жилом фонде муниципального образования не менее, чем на 3% в год</w:t>
                  </w:r>
                </w:p>
              </w:tc>
            </w:tr>
            <w:tr w:rsidR="00474BC9" w:rsidTr="005F5F24">
              <w:tc>
                <w:tcPr>
                  <w:tcW w:w="522" w:type="pct"/>
                </w:tcPr>
                <w:p w:rsidR="00474BC9" w:rsidRPr="00347E94" w:rsidRDefault="00474BC9" w:rsidP="00AA7671">
                  <w:r w:rsidRPr="00347E94">
                    <w:t>6.010.</w:t>
                  </w:r>
                </w:p>
              </w:tc>
              <w:tc>
                <w:tcPr>
                  <w:tcW w:w="2947" w:type="pct"/>
                </w:tcPr>
                <w:p w:rsidR="00474BC9" w:rsidRPr="00347E94" w:rsidRDefault="00474BC9" w:rsidP="00AA7671">
                  <w:r w:rsidRPr="00347E94">
                    <w:t xml:space="preserve">Проведение </w:t>
                  </w:r>
                  <w:proofErr w:type="spellStart"/>
                  <w:r w:rsidRPr="00347E94">
                    <w:t>иформационно</w:t>
                  </w:r>
                  <w:proofErr w:type="spellEnd"/>
                  <w:r w:rsidRPr="00347E94">
                    <w:t xml:space="preserve">-просветительской работы о мероприятиях и способах энергосбережения и повышения энергетической эффективности в жилом фонде </w:t>
                  </w:r>
                </w:p>
              </w:tc>
              <w:tc>
                <w:tcPr>
                  <w:tcW w:w="1531" w:type="pct"/>
                  <w:gridSpan w:val="2"/>
                </w:tcPr>
                <w:p w:rsidR="00474BC9" w:rsidRPr="00347E94" w:rsidRDefault="00474BC9" w:rsidP="00AA7671">
                  <w:r w:rsidRPr="00347E94">
                    <w:t>Администрации городских и сельских поселений</w:t>
                  </w:r>
                </w:p>
              </w:tc>
            </w:tr>
            <w:tr w:rsidR="00474BC9" w:rsidTr="005F5F24">
              <w:tc>
                <w:tcPr>
                  <w:tcW w:w="522" w:type="pct"/>
                </w:tcPr>
                <w:p w:rsidR="00474BC9" w:rsidRPr="00FC6466" w:rsidRDefault="00474BC9" w:rsidP="00982164">
                  <w:r w:rsidRPr="00FC6466">
                    <w:t>6.011.</w:t>
                  </w:r>
                </w:p>
              </w:tc>
              <w:tc>
                <w:tcPr>
                  <w:tcW w:w="2947" w:type="pct"/>
                </w:tcPr>
                <w:p w:rsidR="00474BC9" w:rsidRPr="00FC6466" w:rsidRDefault="00474BC9" w:rsidP="00982164">
                  <w:r w:rsidRPr="00FC6466">
                    <w:t>Мероприятия, направленные на уменьшение потребления энергетических ресурсов (электрическая энергия, тепловая энергия, холодная вода)</w:t>
                  </w:r>
                </w:p>
              </w:tc>
              <w:tc>
                <w:tcPr>
                  <w:tcW w:w="1531" w:type="pct"/>
                  <w:gridSpan w:val="2"/>
                </w:tcPr>
                <w:p w:rsidR="00474BC9" w:rsidRPr="00FC6466" w:rsidRDefault="00474BC9" w:rsidP="00982164">
                  <w:r w:rsidRPr="00FC6466">
                    <w:t>Собственники жилых помещений</w:t>
                  </w:r>
                </w:p>
              </w:tc>
            </w:tr>
          </w:tbl>
          <w:p w:rsidR="007D215C" w:rsidRPr="00CA5C2F" w:rsidRDefault="007D215C" w:rsidP="00CA5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Style w:val="affd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848"/>
              <w:gridCol w:w="4503"/>
              <w:gridCol w:w="2283"/>
            </w:tblGrid>
            <w:tr w:rsidR="005121B7" w:rsidTr="008A74F5">
              <w:tc>
                <w:tcPr>
                  <w:tcW w:w="556" w:type="pct"/>
                </w:tcPr>
                <w:p w:rsidR="005121B7" w:rsidRPr="002D5B19" w:rsidRDefault="005121B7" w:rsidP="005121B7">
                  <w:pPr>
                    <w:jc w:val="center"/>
                  </w:pPr>
                  <w:r w:rsidRPr="002D5B19">
                    <w:lastRenderedPageBreak/>
                    <w:t xml:space="preserve">№ </w:t>
                  </w:r>
                  <w:proofErr w:type="gramStart"/>
                  <w:r w:rsidRPr="002D5B19">
                    <w:t>п</w:t>
                  </w:r>
                  <w:proofErr w:type="gramEnd"/>
                  <w:r w:rsidRPr="002D5B19">
                    <w:t>/п</w:t>
                  </w:r>
                </w:p>
              </w:tc>
              <w:tc>
                <w:tcPr>
                  <w:tcW w:w="2949" w:type="pct"/>
                </w:tcPr>
                <w:p w:rsidR="005121B7" w:rsidRPr="002D5B19" w:rsidRDefault="005121B7" w:rsidP="005121B7">
                  <w:pPr>
                    <w:jc w:val="center"/>
                  </w:pPr>
                  <w:r w:rsidRPr="002D5B19">
                    <w:t>Мероприятия программы</w:t>
                  </w:r>
                </w:p>
              </w:tc>
              <w:tc>
                <w:tcPr>
                  <w:tcW w:w="1495" w:type="pct"/>
                </w:tcPr>
                <w:p w:rsidR="005121B7" w:rsidRPr="002D5B19" w:rsidRDefault="005121B7" w:rsidP="005121B7">
                  <w:pPr>
                    <w:jc w:val="center"/>
                  </w:pPr>
                  <w:r w:rsidRPr="002D5B19">
                    <w:t>Исполнитель мероприятия программы</w:t>
                  </w:r>
                </w:p>
              </w:tc>
            </w:tr>
            <w:tr w:rsidR="005121B7" w:rsidTr="008A74F5">
              <w:tc>
                <w:tcPr>
                  <w:tcW w:w="556" w:type="pct"/>
                </w:tcPr>
                <w:p w:rsidR="005121B7" w:rsidRPr="002D5B19" w:rsidRDefault="005121B7" w:rsidP="005121B7">
                  <w:pPr>
                    <w:jc w:val="center"/>
                  </w:pPr>
                  <w:r w:rsidRPr="002D5B19">
                    <w:t>1</w:t>
                  </w:r>
                </w:p>
              </w:tc>
              <w:tc>
                <w:tcPr>
                  <w:tcW w:w="2949" w:type="pct"/>
                </w:tcPr>
                <w:p w:rsidR="005121B7" w:rsidRPr="002D5B19" w:rsidRDefault="005121B7" w:rsidP="005121B7">
                  <w:pPr>
                    <w:jc w:val="center"/>
                  </w:pPr>
                  <w:r w:rsidRPr="002D5B19">
                    <w:t>2</w:t>
                  </w:r>
                </w:p>
              </w:tc>
              <w:tc>
                <w:tcPr>
                  <w:tcW w:w="1495" w:type="pct"/>
                </w:tcPr>
                <w:p w:rsidR="005121B7" w:rsidRDefault="005121B7" w:rsidP="005121B7">
                  <w:pPr>
                    <w:jc w:val="center"/>
                  </w:pPr>
                  <w:r w:rsidRPr="002D5B19">
                    <w:t>3</w:t>
                  </w:r>
                </w:p>
              </w:tc>
            </w:tr>
            <w:tr w:rsidR="00133607" w:rsidTr="00133607">
              <w:tc>
                <w:tcPr>
                  <w:tcW w:w="5000" w:type="pct"/>
                  <w:gridSpan w:val="3"/>
                </w:tcPr>
                <w:p w:rsidR="00133607" w:rsidRPr="00133607" w:rsidRDefault="00133607" w:rsidP="00CA5C2F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133607">
                    <w:rPr>
                      <w:bCs/>
                      <w:sz w:val="18"/>
                      <w:szCs w:val="18"/>
                    </w:rPr>
                    <w:t>Цель 1. "Повышение надежности и качества предоставления жилищно-коммунальных услуг"</w:t>
                  </w:r>
                </w:p>
              </w:tc>
            </w:tr>
            <w:tr w:rsidR="00133607" w:rsidTr="00133607">
              <w:tc>
                <w:tcPr>
                  <w:tcW w:w="5000" w:type="pct"/>
                  <w:gridSpan w:val="3"/>
                </w:tcPr>
                <w:p w:rsidR="00133607" w:rsidRPr="00133607" w:rsidRDefault="00133607" w:rsidP="00CA5C2F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133607">
                    <w:rPr>
                      <w:bCs/>
                      <w:sz w:val="18"/>
                      <w:szCs w:val="18"/>
                    </w:rPr>
                    <w:t>Подпрограмма 1. "Создание условий для обеспечения качественными  коммунальными услугами" (подпрограмма 1  автономного округа)</w:t>
                  </w:r>
                </w:p>
              </w:tc>
            </w:tr>
            <w:tr w:rsidR="00133607" w:rsidTr="00133607">
              <w:tc>
                <w:tcPr>
                  <w:tcW w:w="5000" w:type="pct"/>
                  <w:gridSpan w:val="3"/>
                </w:tcPr>
                <w:p w:rsidR="00133607" w:rsidRPr="00133607" w:rsidRDefault="00133607" w:rsidP="00CA5C2F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133607">
                    <w:rPr>
                      <w:bCs/>
                      <w:sz w:val="18"/>
                      <w:szCs w:val="18"/>
                    </w:rPr>
                    <w:t>Задача 1. "Повышение эффективности, качества и надежности поставки коммунальных ресурсов"</w:t>
                  </w:r>
                </w:p>
              </w:tc>
            </w:tr>
            <w:tr w:rsidR="00133607" w:rsidTr="008A74F5">
              <w:tc>
                <w:tcPr>
                  <w:tcW w:w="556" w:type="pct"/>
                </w:tcPr>
                <w:p w:rsidR="00133607" w:rsidRPr="003E6B26" w:rsidRDefault="00133607" w:rsidP="00A328AF">
                  <w:r w:rsidRPr="003E6B26">
                    <w:t>1.01.</w:t>
                  </w:r>
                </w:p>
              </w:tc>
              <w:tc>
                <w:tcPr>
                  <w:tcW w:w="2949" w:type="pct"/>
                </w:tcPr>
                <w:p w:rsidR="00133607" w:rsidRPr="003E6B26" w:rsidRDefault="00133607" w:rsidP="00A328AF">
                  <w:r w:rsidRPr="003E6B26">
                    <w:t>Капитальные вложения в объекты муниципальной собственности</w:t>
                  </w:r>
                </w:p>
              </w:tc>
              <w:tc>
                <w:tcPr>
                  <w:tcW w:w="1495" w:type="pct"/>
                </w:tcPr>
                <w:p w:rsidR="00133607" w:rsidRPr="003E6B26" w:rsidRDefault="00133607" w:rsidP="00A328AF">
                  <w:r w:rsidRPr="003E6B26">
                    <w:t>Муниципальное учреждение Управление капитального строительства Кондинского района (далее-МУ УКС)</w:t>
                  </w:r>
                </w:p>
              </w:tc>
            </w:tr>
            <w:tr w:rsidR="007D215C" w:rsidTr="008A74F5">
              <w:tc>
                <w:tcPr>
                  <w:tcW w:w="556" w:type="pct"/>
                </w:tcPr>
                <w:p w:rsidR="007D215C" w:rsidRPr="008A74F5" w:rsidRDefault="007D215C" w:rsidP="008A74F5"/>
                <w:p w:rsidR="008A74F5" w:rsidRPr="008A74F5" w:rsidRDefault="008A74F5" w:rsidP="008A74F5"/>
              </w:tc>
              <w:tc>
                <w:tcPr>
                  <w:tcW w:w="2949" w:type="pct"/>
                </w:tcPr>
                <w:p w:rsidR="007D215C" w:rsidRPr="008A74F5" w:rsidRDefault="007D215C" w:rsidP="008A74F5"/>
              </w:tc>
              <w:tc>
                <w:tcPr>
                  <w:tcW w:w="1495" w:type="pct"/>
                </w:tcPr>
                <w:p w:rsidR="007D215C" w:rsidRPr="008A74F5" w:rsidRDefault="007D215C" w:rsidP="008A74F5"/>
              </w:tc>
            </w:tr>
            <w:tr w:rsidR="007D215C" w:rsidTr="008A74F5">
              <w:tc>
                <w:tcPr>
                  <w:tcW w:w="556" w:type="pct"/>
                </w:tcPr>
                <w:p w:rsidR="007D215C" w:rsidRPr="008A74F5" w:rsidRDefault="007D215C" w:rsidP="008A74F5"/>
              </w:tc>
              <w:tc>
                <w:tcPr>
                  <w:tcW w:w="2949" w:type="pct"/>
                </w:tcPr>
                <w:p w:rsidR="007D215C" w:rsidRPr="008A74F5" w:rsidRDefault="007D215C" w:rsidP="008A74F5"/>
              </w:tc>
              <w:tc>
                <w:tcPr>
                  <w:tcW w:w="1495" w:type="pct"/>
                </w:tcPr>
                <w:p w:rsidR="007D215C" w:rsidRPr="008A74F5" w:rsidRDefault="007D215C" w:rsidP="008A74F5"/>
              </w:tc>
            </w:tr>
            <w:tr w:rsidR="00A328AF" w:rsidRPr="008A74F5" w:rsidTr="008A74F5">
              <w:tc>
                <w:tcPr>
                  <w:tcW w:w="556" w:type="pct"/>
                </w:tcPr>
                <w:p w:rsidR="00A328AF" w:rsidRPr="008A74F5" w:rsidRDefault="00A328AF" w:rsidP="008A74F5"/>
              </w:tc>
              <w:tc>
                <w:tcPr>
                  <w:tcW w:w="2949" w:type="pct"/>
                </w:tcPr>
                <w:p w:rsidR="00A328AF" w:rsidRPr="008A74F5" w:rsidRDefault="00A328AF" w:rsidP="008A74F5"/>
              </w:tc>
              <w:tc>
                <w:tcPr>
                  <w:tcW w:w="1495" w:type="pct"/>
                </w:tcPr>
                <w:p w:rsidR="00A328AF" w:rsidRPr="008A74F5" w:rsidRDefault="00A328AF" w:rsidP="008A74F5"/>
              </w:tc>
            </w:tr>
            <w:tr w:rsidR="00A328AF" w:rsidRPr="008A74F5" w:rsidTr="008A74F5">
              <w:tc>
                <w:tcPr>
                  <w:tcW w:w="556" w:type="pct"/>
                </w:tcPr>
                <w:p w:rsidR="00A328AF" w:rsidRPr="008A74F5" w:rsidRDefault="00A328AF" w:rsidP="008A74F5"/>
              </w:tc>
              <w:tc>
                <w:tcPr>
                  <w:tcW w:w="2949" w:type="pct"/>
                </w:tcPr>
                <w:p w:rsidR="00A328AF" w:rsidRPr="008A74F5" w:rsidRDefault="00A328AF" w:rsidP="008A74F5"/>
              </w:tc>
              <w:tc>
                <w:tcPr>
                  <w:tcW w:w="1495" w:type="pct"/>
                </w:tcPr>
                <w:p w:rsidR="00A328AF" w:rsidRPr="008A74F5" w:rsidRDefault="00A328AF" w:rsidP="008A74F5"/>
              </w:tc>
            </w:tr>
            <w:tr w:rsidR="00A328AF" w:rsidRPr="008A74F5" w:rsidTr="008A74F5">
              <w:tc>
                <w:tcPr>
                  <w:tcW w:w="556" w:type="pct"/>
                </w:tcPr>
                <w:p w:rsidR="00A328AF" w:rsidRPr="008A74F5" w:rsidRDefault="00A328AF" w:rsidP="008A74F5"/>
              </w:tc>
              <w:tc>
                <w:tcPr>
                  <w:tcW w:w="2949" w:type="pct"/>
                </w:tcPr>
                <w:p w:rsidR="00A328AF" w:rsidRPr="008A74F5" w:rsidRDefault="00A328AF" w:rsidP="008A74F5"/>
              </w:tc>
              <w:tc>
                <w:tcPr>
                  <w:tcW w:w="1495" w:type="pct"/>
                </w:tcPr>
                <w:p w:rsidR="00A328AF" w:rsidRPr="008A74F5" w:rsidRDefault="00A328AF" w:rsidP="008A74F5"/>
              </w:tc>
            </w:tr>
            <w:tr w:rsidR="00A328AF" w:rsidRPr="008A74F5" w:rsidTr="008A74F5">
              <w:tc>
                <w:tcPr>
                  <w:tcW w:w="556" w:type="pct"/>
                </w:tcPr>
                <w:p w:rsidR="00A328AF" w:rsidRPr="008A74F5" w:rsidRDefault="00A328AF" w:rsidP="008A74F5"/>
              </w:tc>
              <w:tc>
                <w:tcPr>
                  <w:tcW w:w="2949" w:type="pct"/>
                </w:tcPr>
                <w:p w:rsidR="00A328AF" w:rsidRPr="008A74F5" w:rsidRDefault="00A328AF" w:rsidP="008A74F5"/>
              </w:tc>
              <w:tc>
                <w:tcPr>
                  <w:tcW w:w="1495" w:type="pct"/>
                </w:tcPr>
                <w:p w:rsidR="00A328AF" w:rsidRPr="008A74F5" w:rsidRDefault="00A328AF" w:rsidP="008A74F5"/>
              </w:tc>
            </w:tr>
            <w:tr w:rsidR="00A328AF" w:rsidRPr="008A74F5" w:rsidTr="008A74F5">
              <w:tc>
                <w:tcPr>
                  <w:tcW w:w="556" w:type="pct"/>
                </w:tcPr>
                <w:p w:rsidR="00A328AF" w:rsidRPr="008A74F5" w:rsidRDefault="00A328AF" w:rsidP="008A74F5"/>
              </w:tc>
              <w:tc>
                <w:tcPr>
                  <w:tcW w:w="2949" w:type="pct"/>
                </w:tcPr>
                <w:p w:rsidR="00A328AF" w:rsidRPr="008A74F5" w:rsidRDefault="00A328AF" w:rsidP="008A74F5"/>
              </w:tc>
              <w:tc>
                <w:tcPr>
                  <w:tcW w:w="1495" w:type="pct"/>
                </w:tcPr>
                <w:p w:rsidR="00A328AF" w:rsidRPr="008A74F5" w:rsidRDefault="00A328AF" w:rsidP="008A74F5"/>
              </w:tc>
            </w:tr>
            <w:tr w:rsidR="00A328AF" w:rsidRPr="008A74F5" w:rsidTr="008A74F5">
              <w:tc>
                <w:tcPr>
                  <w:tcW w:w="556" w:type="pct"/>
                </w:tcPr>
                <w:p w:rsidR="00A328AF" w:rsidRPr="008A74F5" w:rsidRDefault="00A328AF" w:rsidP="008A74F5"/>
              </w:tc>
              <w:tc>
                <w:tcPr>
                  <w:tcW w:w="2949" w:type="pct"/>
                </w:tcPr>
                <w:p w:rsidR="00A328AF" w:rsidRPr="008A74F5" w:rsidRDefault="00A328AF" w:rsidP="008A74F5"/>
              </w:tc>
              <w:tc>
                <w:tcPr>
                  <w:tcW w:w="1495" w:type="pct"/>
                </w:tcPr>
                <w:p w:rsidR="00A328AF" w:rsidRPr="008A74F5" w:rsidRDefault="00A328AF" w:rsidP="008A74F5"/>
              </w:tc>
            </w:tr>
            <w:tr w:rsidR="00A328AF" w:rsidRPr="008A74F5" w:rsidTr="008A74F5">
              <w:tc>
                <w:tcPr>
                  <w:tcW w:w="556" w:type="pct"/>
                </w:tcPr>
                <w:p w:rsidR="00A328AF" w:rsidRPr="008A74F5" w:rsidRDefault="00A328AF" w:rsidP="008A74F5"/>
              </w:tc>
              <w:tc>
                <w:tcPr>
                  <w:tcW w:w="2949" w:type="pct"/>
                </w:tcPr>
                <w:p w:rsidR="00A328AF" w:rsidRPr="008A74F5" w:rsidRDefault="00A328AF" w:rsidP="008A74F5"/>
              </w:tc>
              <w:tc>
                <w:tcPr>
                  <w:tcW w:w="1495" w:type="pct"/>
                </w:tcPr>
                <w:p w:rsidR="00A328AF" w:rsidRPr="008A74F5" w:rsidRDefault="00A328AF" w:rsidP="008A74F5"/>
              </w:tc>
            </w:tr>
            <w:tr w:rsidR="008A74F5" w:rsidRPr="008A74F5" w:rsidTr="008A74F5">
              <w:tc>
                <w:tcPr>
                  <w:tcW w:w="556" w:type="pct"/>
                </w:tcPr>
                <w:p w:rsidR="008A74F5" w:rsidRPr="00F10546" w:rsidRDefault="008A74F5" w:rsidP="007D5F62">
                  <w:r w:rsidRPr="00F10546">
                    <w:t>1.02.</w:t>
                  </w:r>
                </w:p>
              </w:tc>
              <w:tc>
                <w:tcPr>
                  <w:tcW w:w="2949" w:type="pct"/>
                </w:tcPr>
                <w:p w:rsidR="008A74F5" w:rsidRPr="00F10546" w:rsidRDefault="008A74F5" w:rsidP="007D5F62">
                  <w:r w:rsidRPr="00F10546">
                    <w:t>Капитальный ремонт (с заменой) сетей теплоснабжения, водоснабжения и водоотведения для подготовки к осенне-зимнему периоду</w:t>
                  </w:r>
                </w:p>
              </w:tc>
              <w:tc>
                <w:tcPr>
                  <w:tcW w:w="1495" w:type="pct"/>
                </w:tcPr>
                <w:p w:rsidR="008A74F5" w:rsidRDefault="008A74F5" w:rsidP="007D5F62">
                  <w:r w:rsidRPr="00F10546">
                    <w:t>УЖКХ</w:t>
                  </w:r>
                </w:p>
              </w:tc>
            </w:tr>
            <w:tr w:rsidR="00A328AF" w:rsidRPr="008A74F5" w:rsidTr="008A74F5">
              <w:tc>
                <w:tcPr>
                  <w:tcW w:w="556" w:type="pct"/>
                </w:tcPr>
                <w:p w:rsidR="00A328AF" w:rsidRPr="008A74F5" w:rsidRDefault="00A328AF" w:rsidP="008A74F5"/>
              </w:tc>
              <w:tc>
                <w:tcPr>
                  <w:tcW w:w="2949" w:type="pct"/>
                </w:tcPr>
                <w:p w:rsidR="00A328AF" w:rsidRPr="008A74F5" w:rsidRDefault="00A328AF" w:rsidP="008A74F5"/>
              </w:tc>
              <w:tc>
                <w:tcPr>
                  <w:tcW w:w="1495" w:type="pct"/>
                </w:tcPr>
                <w:p w:rsidR="00A328AF" w:rsidRPr="008A74F5" w:rsidRDefault="00A328AF" w:rsidP="008A74F5"/>
              </w:tc>
            </w:tr>
            <w:tr w:rsidR="00A328AF" w:rsidRPr="008A74F5" w:rsidTr="008A74F5">
              <w:tc>
                <w:tcPr>
                  <w:tcW w:w="556" w:type="pct"/>
                </w:tcPr>
                <w:p w:rsidR="00A328AF" w:rsidRPr="008A74F5" w:rsidRDefault="00A328AF" w:rsidP="008A74F5"/>
              </w:tc>
              <w:tc>
                <w:tcPr>
                  <w:tcW w:w="2949" w:type="pct"/>
                </w:tcPr>
                <w:p w:rsidR="00A328AF" w:rsidRPr="008A74F5" w:rsidRDefault="00A328AF" w:rsidP="008A74F5"/>
              </w:tc>
              <w:tc>
                <w:tcPr>
                  <w:tcW w:w="1495" w:type="pct"/>
                </w:tcPr>
                <w:p w:rsidR="00A328AF" w:rsidRPr="008A74F5" w:rsidRDefault="00A328AF" w:rsidP="008A74F5"/>
              </w:tc>
            </w:tr>
            <w:tr w:rsidR="00A328AF" w:rsidRPr="008A74F5" w:rsidTr="008A74F5">
              <w:tc>
                <w:tcPr>
                  <w:tcW w:w="556" w:type="pct"/>
                </w:tcPr>
                <w:p w:rsidR="00A328AF" w:rsidRPr="008A74F5" w:rsidRDefault="00A328AF" w:rsidP="008A74F5"/>
              </w:tc>
              <w:tc>
                <w:tcPr>
                  <w:tcW w:w="2949" w:type="pct"/>
                </w:tcPr>
                <w:p w:rsidR="00A328AF" w:rsidRPr="008A74F5" w:rsidRDefault="00A328AF" w:rsidP="008A74F5"/>
              </w:tc>
              <w:tc>
                <w:tcPr>
                  <w:tcW w:w="1495" w:type="pct"/>
                </w:tcPr>
                <w:p w:rsidR="00A328AF" w:rsidRPr="008A74F5" w:rsidRDefault="00A328AF" w:rsidP="008A74F5"/>
              </w:tc>
            </w:tr>
            <w:tr w:rsidR="00A328AF" w:rsidRPr="008A74F5" w:rsidTr="008A74F5">
              <w:tc>
                <w:tcPr>
                  <w:tcW w:w="556" w:type="pct"/>
                </w:tcPr>
                <w:p w:rsidR="00A328AF" w:rsidRPr="008A74F5" w:rsidRDefault="00A328AF" w:rsidP="008A74F5"/>
              </w:tc>
              <w:tc>
                <w:tcPr>
                  <w:tcW w:w="2949" w:type="pct"/>
                </w:tcPr>
                <w:p w:rsidR="00A328AF" w:rsidRPr="008A74F5" w:rsidRDefault="00A328AF" w:rsidP="008A74F5"/>
              </w:tc>
              <w:tc>
                <w:tcPr>
                  <w:tcW w:w="1495" w:type="pct"/>
                </w:tcPr>
                <w:p w:rsidR="00A328AF" w:rsidRPr="008A74F5" w:rsidRDefault="00A328AF" w:rsidP="008A74F5"/>
              </w:tc>
            </w:tr>
            <w:tr w:rsidR="00A328AF" w:rsidRPr="008A74F5" w:rsidTr="008A74F5">
              <w:tc>
                <w:tcPr>
                  <w:tcW w:w="556" w:type="pct"/>
                </w:tcPr>
                <w:p w:rsidR="00A328AF" w:rsidRPr="008A74F5" w:rsidRDefault="00A328AF" w:rsidP="008A74F5"/>
              </w:tc>
              <w:tc>
                <w:tcPr>
                  <w:tcW w:w="2949" w:type="pct"/>
                </w:tcPr>
                <w:p w:rsidR="00A328AF" w:rsidRPr="008A74F5" w:rsidRDefault="00A328AF" w:rsidP="008A74F5"/>
              </w:tc>
              <w:tc>
                <w:tcPr>
                  <w:tcW w:w="1495" w:type="pct"/>
                </w:tcPr>
                <w:p w:rsidR="00A328AF" w:rsidRPr="008A74F5" w:rsidRDefault="00A328AF" w:rsidP="008A74F5"/>
              </w:tc>
            </w:tr>
            <w:tr w:rsidR="00A328AF" w:rsidRPr="008A74F5" w:rsidTr="008A74F5">
              <w:tc>
                <w:tcPr>
                  <w:tcW w:w="556" w:type="pct"/>
                </w:tcPr>
                <w:p w:rsidR="00A328AF" w:rsidRPr="008A74F5" w:rsidRDefault="00A328AF" w:rsidP="008A74F5"/>
              </w:tc>
              <w:tc>
                <w:tcPr>
                  <w:tcW w:w="2949" w:type="pct"/>
                </w:tcPr>
                <w:p w:rsidR="00A328AF" w:rsidRPr="008A74F5" w:rsidRDefault="00A328AF" w:rsidP="008A74F5"/>
              </w:tc>
              <w:tc>
                <w:tcPr>
                  <w:tcW w:w="1495" w:type="pct"/>
                </w:tcPr>
                <w:p w:rsidR="00A328AF" w:rsidRPr="008A74F5" w:rsidRDefault="00A328AF" w:rsidP="008A74F5"/>
              </w:tc>
            </w:tr>
            <w:tr w:rsidR="008A74F5" w:rsidRPr="008A74F5" w:rsidTr="008A74F5">
              <w:tc>
                <w:tcPr>
                  <w:tcW w:w="556" w:type="pct"/>
                </w:tcPr>
                <w:p w:rsidR="008A74F5" w:rsidRPr="006D21C8" w:rsidRDefault="008A74F5" w:rsidP="007D5F62">
                  <w:r w:rsidRPr="006D21C8">
                    <w:t>1.03.</w:t>
                  </w:r>
                </w:p>
              </w:tc>
              <w:tc>
                <w:tcPr>
                  <w:tcW w:w="2949" w:type="pct"/>
                </w:tcPr>
                <w:p w:rsidR="008A74F5" w:rsidRPr="006D21C8" w:rsidRDefault="008A74F5" w:rsidP="007D5F62">
                  <w:r w:rsidRPr="006D21C8">
                    <w:t xml:space="preserve">Предоставление субсидии на возмещение недополученных доходов и (или) финансовое обеспечение (возмещение) затрат организациям, включая концессионеров, пользователям </w:t>
                  </w:r>
                  <w:r w:rsidRPr="006D21C8">
                    <w:lastRenderedPageBreak/>
                    <w:t>муниципального имущества и оказывающим услуги теплоснабжения на территории Кондинского района</w:t>
                  </w:r>
                </w:p>
              </w:tc>
              <w:tc>
                <w:tcPr>
                  <w:tcW w:w="1495" w:type="pct"/>
                </w:tcPr>
                <w:p w:rsidR="008A74F5" w:rsidRDefault="008A74F5" w:rsidP="007D5F62">
                  <w:r w:rsidRPr="006D21C8">
                    <w:lastRenderedPageBreak/>
                    <w:t xml:space="preserve">УЖКХ    </w:t>
                  </w:r>
                </w:p>
              </w:tc>
            </w:tr>
            <w:tr w:rsidR="008A74F5" w:rsidRPr="008A74F5" w:rsidTr="008A74F5">
              <w:tc>
                <w:tcPr>
                  <w:tcW w:w="556" w:type="pct"/>
                </w:tcPr>
                <w:p w:rsidR="008A74F5" w:rsidRPr="00E853E8" w:rsidRDefault="008A74F5" w:rsidP="007D5F62">
                  <w:r w:rsidRPr="00E853E8">
                    <w:lastRenderedPageBreak/>
                    <w:t>1.04.</w:t>
                  </w:r>
                </w:p>
              </w:tc>
              <w:tc>
                <w:tcPr>
                  <w:tcW w:w="2949" w:type="pct"/>
                </w:tcPr>
                <w:p w:rsidR="008A74F5" w:rsidRPr="00E853E8" w:rsidRDefault="008A74F5" w:rsidP="007D5F62">
                  <w:r w:rsidRPr="00E853E8">
                    <w:t>Предоставление субсидии на возмещение недополученных доходов  и (или) финансовое обеспечение (возмещение) затрат организациям, включая  концессионеров, осуществляющим  услуги водоснабжения и водоотведения   на территории Кондинского района</w:t>
                  </w:r>
                </w:p>
              </w:tc>
              <w:tc>
                <w:tcPr>
                  <w:tcW w:w="1495" w:type="pct"/>
                </w:tcPr>
                <w:p w:rsidR="008A74F5" w:rsidRDefault="008A74F5" w:rsidP="007D5F62">
                  <w:r w:rsidRPr="00E853E8">
                    <w:t xml:space="preserve">УЖКХ    </w:t>
                  </w:r>
                </w:p>
              </w:tc>
            </w:tr>
            <w:tr w:rsidR="00850C64" w:rsidRPr="008A74F5" w:rsidTr="008A74F5">
              <w:tc>
                <w:tcPr>
                  <w:tcW w:w="556" w:type="pct"/>
                </w:tcPr>
                <w:p w:rsidR="00850C64" w:rsidRPr="00731343" w:rsidRDefault="00850C64" w:rsidP="007D5F62">
                  <w:r w:rsidRPr="00731343">
                    <w:t>1.05.</w:t>
                  </w:r>
                </w:p>
              </w:tc>
              <w:tc>
                <w:tcPr>
                  <w:tcW w:w="2949" w:type="pct"/>
                </w:tcPr>
                <w:p w:rsidR="00850C64" w:rsidRPr="00731343" w:rsidRDefault="00850C64" w:rsidP="007D5F62">
                  <w:r w:rsidRPr="00731343">
                    <w:t xml:space="preserve">Капитальный ремонт (с заменой) оборудования котельных </w:t>
                  </w:r>
                </w:p>
              </w:tc>
              <w:tc>
                <w:tcPr>
                  <w:tcW w:w="1495" w:type="pct"/>
                </w:tcPr>
                <w:p w:rsidR="00850C64" w:rsidRDefault="00850C64" w:rsidP="007D5F62">
                  <w:r w:rsidRPr="00731343">
                    <w:t xml:space="preserve">УЖКХ    </w:t>
                  </w:r>
                </w:p>
              </w:tc>
            </w:tr>
            <w:tr w:rsidR="00850C64" w:rsidRPr="008A74F5" w:rsidTr="008A74F5">
              <w:tc>
                <w:tcPr>
                  <w:tcW w:w="556" w:type="pct"/>
                </w:tcPr>
                <w:p w:rsidR="00850C64" w:rsidRPr="008A74F5" w:rsidRDefault="00850C64" w:rsidP="008A74F5"/>
              </w:tc>
              <w:tc>
                <w:tcPr>
                  <w:tcW w:w="2949" w:type="pct"/>
                </w:tcPr>
                <w:p w:rsidR="00850C64" w:rsidRPr="008A74F5" w:rsidRDefault="00850C64" w:rsidP="008A74F5"/>
              </w:tc>
              <w:tc>
                <w:tcPr>
                  <w:tcW w:w="1495" w:type="pct"/>
                </w:tcPr>
                <w:p w:rsidR="00850C64" w:rsidRPr="008A74F5" w:rsidRDefault="00850C64" w:rsidP="008A74F5"/>
              </w:tc>
            </w:tr>
            <w:tr w:rsidR="00850C64" w:rsidRPr="008A74F5" w:rsidTr="008A74F5">
              <w:tc>
                <w:tcPr>
                  <w:tcW w:w="556" w:type="pct"/>
                </w:tcPr>
                <w:p w:rsidR="00850C64" w:rsidRPr="008A74F5" w:rsidRDefault="00850C64" w:rsidP="008A74F5"/>
              </w:tc>
              <w:tc>
                <w:tcPr>
                  <w:tcW w:w="2949" w:type="pct"/>
                </w:tcPr>
                <w:p w:rsidR="00850C64" w:rsidRPr="008A74F5" w:rsidRDefault="00850C64" w:rsidP="008A74F5"/>
              </w:tc>
              <w:tc>
                <w:tcPr>
                  <w:tcW w:w="1495" w:type="pct"/>
                </w:tcPr>
                <w:p w:rsidR="00850C64" w:rsidRPr="008A74F5" w:rsidRDefault="00850C64" w:rsidP="008A74F5"/>
              </w:tc>
            </w:tr>
            <w:tr w:rsidR="00850C64" w:rsidRPr="008A74F5" w:rsidTr="008A74F5">
              <w:tc>
                <w:tcPr>
                  <w:tcW w:w="556" w:type="pct"/>
                </w:tcPr>
                <w:p w:rsidR="00850C64" w:rsidRDefault="00850C64" w:rsidP="008A74F5"/>
                <w:p w:rsidR="00850C64" w:rsidRDefault="00850C64" w:rsidP="008A74F5"/>
                <w:p w:rsidR="00850C64" w:rsidRPr="008A74F5" w:rsidRDefault="00850C64" w:rsidP="008A74F5"/>
              </w:tc>
              <w:tc>
                <w:tcPr>
                  <w:tcW w:w="2949" w:type="pct"/>
                </w:tcPr>
                <w:p w:rsidR="00850C64" w:rsidRPr="008A74F5" w:rsidRDefault="00850C64" w:rsidP="008A74F5"/>
              </w:tc>
              <w:tc>
                <w:tcPr>
                  <w:tcW w:w="1495" w:type="pct"/>
                </w:tcPr>
                <w:p w:rsidR="00850C64" w:rsidRPr="008A74F5" w:rsidRDefault="00850C64" w:rsidP="008A74F5"/>
              </w:tc>
            </w:tr>
            <w:tr w:rsidR="00850C64" w:rsidRPr="008A74F5" w:rsidTr="008A74F5">
              <w:tc>
                <w:tcPr>
                  <w:tcW w:w="556" w:type="pct"/>
                </w:tcPr>
                <w:p w:rsidR="00850C64" w:rsidRDefault="00850C64" w:rsidP="008A74F5"/>
                <w:p w:rsidR="00850C64" w:rsidRDefault="00850C64" w:rsidP="008A74F5"/>
                <w:p w:rsidR="00850C64" w:rsidRPr="008A74F5" w:rsidRDefault="00850C64" w:rsidP="008A74F5"/>
              </w:tc>
              <w:tc>
                <w:tcPr>
                  <w:tcW w:w="2949" w:type="pct"/>
                </w:tcPr>
                <w:p w:rsidR="00850C64" w:rsidRPr="008A74F5" w:rsidRDefault="00850C64" w:rsidP="008A74F5"/>
              </w:tc>
              <w:tc>
                <w:tcPr>
                  <w:tcW w:w="1495" w:type="pct"/>
                </w:tcPr>
                <w:p w:rsidR="00850C64" w:rsidRPr="008A74F5" w:rsidRDefault="00850C64" w:rsidP="008A74F5"/>
              </w:tc>
            </w:tr>
            <w:tr w:rsidR="00850C64" w:rsidRPr="008A74F5" w:rsidTr="008A74F5">
              <w:tc>
                <w:tcPr>
                  <w:tcW w:w="556" w:type="pct"/>
                </w:tcPr>
                <w:p w:rsidR="00850C64" w:rsidRDefault="00850C64" w:rsidP="008A74F5"/>
                <w:p w:rsidR="00850C64" w:rsidRDefault="00850C64" w:rsidP="008A74F5"/>
                <w:p w:rsidR="00850C64" w:rsidRPr="008A74F5" w:rsidRDefault="00850C64" w:rsidP="008A74F5"/>
              </w:tc>
              <w:tc>
                <w:tcPr>
                  <w:tcW w:w="2949" w:type="pct"/>
                </w:tcPr>
                <w:p w:rsidR="00850C64" w:rsidRPr="008A74F5" w:rsidRDefault="00850C64" w:rsidP="008A74F5"/>
              </w:tc>
              <w:tc>
                <w:tcPr>
                  <w:tcW w:w="1495" w:type="pct"/>
                </w:tcPr>
                <w:p w:rsidR="00850C64" w:rsidRPr="008A74F5" w:rsidRDefault="00850C64" w:rsidP="008A74F5"/>
              </w:tc>
            </w:tr>
            <w:tr w:rsidR="00850C64" w:rsidRPr="008A74F5" w:rsidTr="008A74F5">
              <w:tc>
                <w:tcPr>
                  <w:tcW w:w="556" w:type="pct"/>
                </w:tcPr>
                <w:p w:rsidR="00850C64" w:rsidRPr="008A74F5" w:rsidRDefault="00850C64" w:rsidP="008A74F5"/>
              </w:tc>
              <w:tc>
                <w:tcPr>
                  <w:tcW w:w="2949" w:type="pct"/>
                </w:tcPr>
                <w:p w:rsidR="00850C64" w:rsidRPr="008A74F5" w:rsidRDefault="00850C64" w:rsidP="008A74F5"/>
              </w:tc>
              <w:tc>
                <w:tcPr>
                  <w:tcW w:w="1495" w:type="pct"/>
                </w:tcPr>
                <w:p w:rsidR="00850C64" w:rsidRPr="008A74F5" w:rsidRDefault="00850C64" w:rsidP="008A74F5"/>
              </w:tc>
            </w:tr>
            <w:tr w:rsidR="00850C64" w:rsidRPr="008A74F5" w:rsidTr="008A74F5">
              <w:tc>
                <w:tcPr>
                  <w:tcW w:w="556" w:type="pct"/>
                </w:tcPr>
                <w:p w:rsidR="00850C64" w:rsidRPr="008A74F5" w:rsidRDefault="00850C64" w:rsidP="008A74F5"/>
              </w:tc>
              <w:tc>
                <w:tcPr>
                  <w:tcW w:w="2949" w:type="pct"/>
                </w:tcPr>
                <w:p w:rsidR="00850C64" w:rsidRPr="008A74F5" w:rsidRDefault="00850C64" w:rsidP="008A74F5"/>
              </w:tc>
              <w:tc>
                <w:tcPr>
                  <w:tcW w:w="1495" w:type="pct"/>
                </w:tcPr>
                <w:p w:rsidR="00850C64" w:rsidRPr="008A74F5" w:rsidRDefault="00850C64" w:rsidP="008A74F5"/>
              </w:tc>
            </w:tr>
            <w:tr w:rsidR="00850C64" w:rsidRPr="008A74F5" w:rsidTr="008A74F5">
              <w:tc>
                <w:tcPr>
                  <w:tcW w:w="556" w:type="pct"/>
                </w:tcPr>
                <w:p w:rsidR="00850C64" w:rsidRPr="008A74F5" w:rsidRDefault="00850C64" w:rsidP="008A74F5"/>
              </w:tc>
              <w:tc>
                <w:tcPr>
                  <w:tcW w:w="2949" w:type="pct"/>
                </w:tcPr>
                <w:p w:rsidR="00850C64" w:rsidRPr="008A74F5" w:rsidRDefault="00850C64" w:rsidP="008A74F5"/>
              </w:tc>
              <w:tc>
                <w:tcPr>
                  <w:tcW w:w="1495" w:type="pct"/>
                </w:tcPr>
                <w:p w:rsidR="00850C64" w:rsidRPr="008A74F5" w:rsidRDefault="00850C64" w:rsidP="008A74F5"/>
              </w:tc>
            </w:tr>
            <w:tr w:rsidR="00850C64" w:rsidRPr="008A74F5" w:rsidTr="008A74F5">
              <w:tc>
                <w:tcPr>
                  <w:tcW w:w="556" w:type="pct"/>
                </w:tcPr>
                <w:p w:rsidR="00850C64" w:rsidRDefault="00850C64" w:rsidP="008A74F5"/>
                <w:p w:rsidR="00850C64" w:rsidRPr="008A74F5" w:rsidRDefault="00850C64" w:rsidP="008A74F5"/>
              </w:tc>
              <w:tc>
                <w:tcPr>
                  <w:tcW w:w="2949" w:type="pct"/>
                </w:tcPr>
                <w:p w:rsidR="00850C64" w:rsidRPr="008A74F5" w:rsidRDefault="00850C64" w:rsidP="008A74F5"/>
              </w:tc>
              <w:tc>
                <w:tcPr>
                  <w:tcW w:w="1495" w:type="pct"/>
                </w:tcPr>
                <w:p w:rsidR="00850C64" w:rsidRPr="008A74F5" w:rsidRDefault="00850C64" w:rsidP="008A74F5"/>
              </w:tc>
            </w:tr>
            <w:tr w:rsidR="00850C64" w:rsidRPr="008A74F5" w:rsidTr="008A74F5">
              <w:tc>
                <w:tcPr>
                  <w:tcW w:w="556" w:type="pct"/>
                </w:tcPr>
                <w:p w:rsidR="00850C64" w:rsidRDefault="00850C64" w:rsidP="008A74F5"/>
                <w:p w:rsidR="00850C64" w:rsidRPr="008A74F5" w:rsidRDefault="00850C64" w:rsidP="008A74F5"/>
              </w:tc>
              <w:tc>
                <w:tcPr>
                  <w:tcW w:w="2949" w:type="pct"/>
                </w:tcPr>
                <w:p w:rsidR="00850C64" w:rsidRPr="008A74F5" w:rsidRDefault="00850C64" w:rsidP="008A74F5"/>
              </w:tc>
              <w:tc>
                <w:tcPr>
                  <w:tcW w:w="1495" w:type="pct"/>
                </w:tcPr>
                <w:p w:rsidR="00850C64" w:rsidRPr="008A74F5" w:rsidRDefault="00850C64" w:rsidP="008A74F5"/>
              </w:tc>
            </w:tr>
            <w:tr w:rsidR="00850C64" w:rsidRPr="008A74F5" w:rsidTr="008A74F5">
              <w:tc>
                <w:tcPr>
                  <w:tcW w:w="556" w:type="pct"/>
                </w:tcPr>
                <w:p w:rsidR="00850C64" w:rsidRPr="008A74F5" w:rsidRDefault="00850C64" w:rsidP="008A74F5"/>
              </w:tc>
              <w:tc>
                <w:tcPr>
                  <w:tcW w:w="2949" w:type="pct"/>
                </w:tcPr>
                <w:p w:rsidR="00850C64" w:rsidRPr="008A74F5" w:rsidRDefault="00850C64" w:rsidP="008A74F5"/>
              </w:tc>
              <w:tc>
                <w:tcPr>
                  <w:tcW w:w="1495" w:type="pct"/>
                </w:tcPr>
                <w:p w:rsidR="00850C64" w:rsidRPr="008A74F5" w:rsidRDefault="00850C64" w:rsidP="008A74F5"/>
              </w:tc>
            </w:tr>
            <w:tr w:rsidR="00850C64" w:rsidRPr="008A74F5" w:rsidTr="008A74F5">
              <w:tc>
                <w:tcPr>
                  <w:tcW w:w="556" w:type="pct"/>
                </w:tcPr>
                <w:p w:rsidR="00850C64" w:rsidRDefault="00850C64" w:rsidP="008A74F5"/>
                <w:p w:rsidR="00850C64" w:rsidRPr="008A74F5" w:rsidRDefault="00850C64" w:rsidP="008A74F5"/>
              </w:tc>
              <w:tc>
                <w:tcPr>
                  <w:tcW w:w="2949" w:type="pct"/>
                </w:tcPr>
                <w:p w:rsidR="00850C64" w:rsidRPr="008A74F5" w:rsidRDefault="00850C64" w:rsidP="008A74F5"/>
              </w:tc>
              <w:tc>
                <w:tcPr>
                  <w:tcW w:w="1495" w:type="pct"/>
                </w:tcPr>
                <w:p w:rsidR="00850C64" w:rsidRPr="008A74F5" w:rsidRDefault="00850C64" w:rsidP="008A74F5"/>
              </w:tc>
            </w:tr>
            <w:tr w:rsidR="00850C64" w:rsidRPr="008A74F5" w:rsidTr="008A74F5">
              <w:tc>
                <w:tcPr>
                  <w:tcW w:w="556" w:type="pct"/>
                </w:tcPr>
                <w:p w:rsidR="00850C64" w:rsidRPr="000100CF" w:rsidRDefault="00850C64" w:rsidP="007D5F62">
                  <w:r w:rsidRPr="000100CF">
                    <w:t>1.06.</w:t>
                  </w:r>
                </w:p>
              </w:tc>
              <w:tc>
                <w:tcPr>
                  <w:tcW w:w="2949" w:type="pct"/>
                </w:tcPr>
                <w:p w:rsidR="00850C64" w:rsidRPr="000100CF" w:rsidRDefault="00850C64" w:rsidP="007D5F62">
                  <w:r w:rsidRPr="000100CF">
                    <w:t>Приобретение аварийного запаса материально-технических ресурсов (запасов) для предупреждения, ликвидации чрезвычайных ситуаций</w:t>
                  </w:r>
                </w:p>
              </w:tc>
              <w:tc>
                <w:tcPr>
                  <w:tcW w:w="1495" w:type="pct"/>
                </w:tcPr>
                <w:p w:rsidR="00850C64" w:rsidRDefault="00850C64" w:rsidP="007D5F62">
                  <w:r w:rsidRPr="000100CF">
                    <w:t xml:space="preserve">УЖКХ    </w:t>
                  </w:r>
                </w:p>
              </w:tc>
            </w:tr>
            <w:tr w:rsidR="00850C64" w:rsidRPr="008A74F5" w:rsidTr="008A74F5">
              <w:tc>
                <w:tcPr>
                  <w:tcW w:w="556" w:type="pct"/>
                </w:tcPr>
                <w:p w:rsidR="00850C64" w:rsidRPr="002D7501" w:rsidRDefault="00850C64" w:rsidP="007D5F62">
                  <w:r w:rsidRPr="002D7501">
                    <w:t>1.07.</w:t>
                  </w:r>
                </w:p>
              </w:tc>
              <w:tc>
                <w:tcPr>
                  <w:tcW w:w="2949" w:type="pct"/>
                </w:tcPr>
                <w:p w:rsidR="00850C64" w:rsidRPr="002D7501" w:rsidRDefault="001258B3" w:rsidP="007D5F62">
                  <w:r w:rsidRPr="001258B3">
                    <w:t>Капитальный ремонт (с заменой) оборудования систем водоснабжения, водоотведения</w:t>
                  </w:r>
                </w:p>
              </w:tc>
              <w:tc>
                <w:tcPr>
                  <w:tcW w:w="1495" w:type="pct"/>
                </w:tcPr>
                <w:p w:rsidR="00850C64" w:rsidRDefault="00850C64" w:rsidP="007D5F62">
                  <w:r w:rsidRPr="002D7501">
                    <w:t xml:space="preserve">УЖКХ    </w:t>
                  </w:r>
                </w:p>
              </w:tc>
            </w:tr>
            <w:tr w:rsidR="00850C64" w:rsidRPr="008A74F5" w:rsidTr="00850C64">
              <w:tc>
                <w:tcPr>
                  <w:tcW w:w="5000" w:type="pct"/>
                  <w:gridSpan w:val="3"/>
                </w:tcPr>
                <w:p w:rsidR="00850C64" w:rsidRPr="008A74F5" w:rsidRDefault="00850C64" w:rsidP="008A74F5">
                  <w:r w:rsidRPr="00C87843">
                    <w:t>Подпрограмма 2. "Содействие проведению капитального ремонта многоквартирных домов" (подпрограмма 2 автономного округа)</w:t>
                  </w:r>
                </w:p>
              </w:tc>
            </w:tr>
            <w:tr w:rsidR="00850C64" w:rsidRPr="008A74F5" w:rsidTr="00850C64">
              <w:tc>
                <w:tcPr>
                  <w:tcW w:w="5000" w:type="pct"/>
                  <w:gridSpan w:val="3"/>
                </w:tcPr>
                <w:p w:rsidR="00850C64" w:rsidRPr="008A74F5" w:rsidRDefault="00850C64" w:rsidP="008A74F5">
                  <w:r w:rsidRPr="00C87843">
                    <w:t>Задача 1. "Повышение эффективности управления и содержания общего имущества многоквартирных домов"</w:t>
                  </w:r>
                </w:p>
              </w:tc>
            </w:tr>
            <w:tr w:rsidR="00B0179C" w:rsidRPr="008A74F5" w:rsidTr="008A74F5">
              <w:tc>
                <w:tcPr>
                  <w:tcW w:w="556" w:type="pct"/>
                </w:tcPr>
                <w:p w:rsidR="00B0179C" w:rsidRPr="00AB58E1" w:rsidRDefault="00B0179C" w:rsidP="007D5F62">
                  <w:r w:rsidRPr="00AB58E1">
                    <w:t>2.01.</w:t>
                  </w:r>
                </w:p>
              </w:tc>
              <w:tc>
                <w:tcPr>
                  <w:tcW w:w="2949" w:type="pct"/>
                </w:tcPr>
                <w:p w:rsidR="00B0179C" w:rsidRPr="00AB58E1" w:rsidRDefault="00B0179C" w:rsidP="007D5F62">
                  <w:r w:rsidRPr="00AB58E1">
                    <w:t>Благоустройство придомовых территорий</w:t>
                  </w:r>
                </w:p>
              </w:tc>
              <w:tc>
                <w:tcPr>
                  <w:tcW w:w="1495" w:type="pct"/>
                </w:tcPr>
                <w:p w:rsidR="00B0179C" w:rsidRDefault="00B0179C" w:rsidP="007D5F62">
                  <w:r w:rsidRPr="00AB58E1">
                    <w:t xml:space="preserve">Администрации городских и сельских </w:t>
                  </w:r>
                  <w:r w:rsidRPr="00AB58E1">
                    <w:lastRenderedPageBreak/>
                    <w:t>поселений Кондинского района</w:t>
                  </w:r>
                </w:p>
              </w:tc>
            </w:tr>
            <w:tr w:rsidR="00B0179C" w:rsidRPr="008A74F5" w:rsidTr="008A74F5">
              <w:tc>
                <w:tcPr>
                  <w:tcW w:w="556" w:type="pct"/>
                </w:tcPr>
                <w:p w:rsidR="00B0179C" w:rsidRPr="0070360B" w:rsidRDefault="00B0179C" w:rsidP="007D5F62">
                  <w:r w:rsidRPr="0070360B">
                    <w:lastRenderedPageBreak/>
                    <w:t>2.02.</w:t>
                  </w:r>
                </w:p>
              </w:tc>
              <w:tc>
                <w:tcPr>
                  <w:tcW w:w="2949" w:type="pct"/>
                </w:tcPr>
                <w:p w:rsidR="00B0179C" w:rsidRPr="0070360B" w:rsidRDefault="00B0179C" w:rsidP="007D5F62">
                  <w:r w:rsidRPr="0070360B">
                    <w:t>Благоустройство территорий населенных пунктов</w:t>
                  </w:r>
                </w:p>
              </w:tc>
              <w:tc>
                <w:tcPr>
                  <w:tcW w:w="1495" w:type="pct"/>
                </w:tcPr>
                <w:p w:rsidR="00B0179C" w:rsidRDefault="00B0179C" w:rsidP="007D5F62">
                  <w:r w:rsidRPr="0070360B">
                    <w:t>Администрации городских и сельских поселений Кондинского района</w:t>
                  </w:r>
                </w:p>
              </w:tc>
            </w:tr>
            <w:tr w:rsidR="00B0179C" w:rsidRPr="008A74F5" w:rsidTr="00B0179C">
              <w:tc>
                <w:tcPr>
                  <w:tcW w:w="5000" w:type="pct"/>
                  <w:gridSpan w:val="3"/>
                </w:tcPr>
                <w:p w:rsidR="00B0179C" w:rsidRPr="008A74F5" w:rsidRDefault="00B0179C" w:rsidP="008A74F5">
                  <w:r w:rsidRPr="00A052E2">
                    <w:t xml:space="preserve">Подпрограмма 3. "Обеспечение равных прав потребителей на получение энергетических ресурсов"  (подпрограмма 4  автономного округа)  </w:t>
                  </w:r>
                </w:p>
              </w:tc>
            </w:tr>
            <w:tr w:rsidR="00B0179C" w:rsidRPr="008A74F5" w:rsidTr="00B0179C">
              <w:tc>
                <w:tcPr>
                  <w:tcW w:w="5000" w:type="pct"/>
                  <w:gridSpan w:val="3"/>
                </w:tcPr>
                <w:p w:rsidR="00B0179C" w:rsidRPr="008A74F5" w:rsidRDefault="00B0179C" w:rsidP="008A74F5">
                  <w:r w:rsidRPr="00A052E2">
                    <w:t>Задача 1. " Недопущение роста платы населения и приравненных к нему категорий потребителей  за поставляемые ресурсы"</w:t>
                  </w:r>
                </w:p>
              </w:tc>
            </w:tr>
            <w:tr w:rsidR="00CA4E64" w:rsidRPr="008A74F5" w:rsidTr="008A74F5">
              <w:tc>
                <w:tcPr>
                  <w:tcW w:w="556" w:type="pct"/>
                </w:tcPr>
                <w:p w:rsidR="00CA4E64" w:rsidRPr="00570435" w:rsidRDefault="00CA4E64" w:rsidP="007D5F62">
                  <w:r w:rsidRPr="00570435">
                    <w:t>3.01.</w:t>
                  </w:r>
                </w:p>
              </w:tc>
              <w:tc>
                <w:tcPr>
                  <w:tcW w:w="2949" w:type="pct"/>
                </w:tcPr>
                <w:p w:rsidR="00CA4E64" w:rsidRPr="00570435" w:rsidRDefault="00CA4E64" w:rsidP="007D5F62">
                  <w:r w:rsidRPr="00570435">
                    <w:t xml:space="preserve"> Возмещение недополученных доходов организациям, осуществляющим реализацию населению сжиженного газа</w:t>
                  </w:r>
                </w:p>
              </w:tc>
              <w:tc>
                <w:tcPr>
                  <w:tcW w:w="1495" w:type="pct"/>
                </w:tcPr>
                <w:p w:rsidR="00CA4E64" w:rsidRDefault="00CA4E64" w:rsidP="007D5F62">
                  <w:r w:rsidRPr="00570435">
                    <w:t xml:space="preserve">УЖКХ    </w:t>
                  </w:r>
                </w:p>
              </w:tc>
            </w:tr>
            <w:tr w:rsidR="00CA4E64" w:rsidRPr="008A74F5" w:rsidTr="008A74F5">
              <w:tc>
                <w:tcPr>
                  <w:tcW w:w="556" w:type="pct"/>
                </w:tcPr>
                <w:p w:rsidR="00CA4E64" w:rsidRPr="009D3ED8" w:rsidRDefault="00CA4E64" w:rsidP="007D5F62">
                  <w:r w:rsidRPr="009D3ED8">
                    <w:t>3.02.</w:t>
                  </w:r>
                </w:p>
              </w:tc>
              <w:tc>
                <w:tcPr>
                  <w:tcW w:w="2949" w:type="pct"/>
                </w:tcPr>
                <w:p w:rsidR="00CA4E64" w:rsidRPr="009D3ED8" w:rsidRDefault="00CA4E64" w:rsidP="007D5F62">
                  <w:r w:rsidRPr="009D3ED8">
                    <w:t xml:space="preserve">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Кондинского района по социально ориентированным тарифам</w:t>
                  </w:r>
                </w:p>
              </w:tc>
              <w:tc>
                <w:tcPr>
                  <w:tcW w:w="1495" w:type="pct"/>
                </w:tcPr>
                <w:p w:rsidR="00CA4E64" w:rsidRDefault="00CA4E64" w:rsidP="007D5F62">
                  <w:r w:rsidRPr="009D3ED8">
                    <w:t xml:space="preserve">УЖКХ    </w:t>
                  </w:r>
                </w:p>
              </w:tc>
            </w:tr>
            <w:tr w:rsidR="00CA4E64" w:rsidRPr="008A74F5" w:rsidTr="008A74F5">
              <w:tc>
                <w:tcPr>
                  <w:tcW w:w="556" w:type="pct"/>
                </w:tcPr>
                <w:p w:rsidR="00CA4E64" w:rsidRPr="00FD09ED" w:rsidRDefault="00CA4E64" w:rsidP="007D5F62">
                  <w:r w:rsidRPr="00FD09ED">
                    <w:t>3.03.</w:t>
                  </w:r>
                </w:p>
              </w:tc>
              <w:tc>
                <w:tcPr>
                  <w:tcW w:w="2949" w:type="pct"/>
                </w:tcPr>
                <w:p w:rsidR="00CA4E64" w:rsidRPr="00FD09ED" w:rsidRDefault="00CA4E64" w:rsidP="007D5F62">
                  <w:r w:rsidRPr="00FD09ED">
                    <w:t>Предоставление субсидии в целях возмещения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Кондинского района по цене электрической энергии зоны централизованного электроснабжения</w:t>
                  </w:r>
                </w:p>
              </w:tc>
              <w:tc>
                <w:tcPr>
                  <w:tcW w:w="1495" w:type="pct"/>
                </w:tcPr>
                <w:p w:rsidR="00CA4E64" w:rsidRDefault="00CA4E64" w:rsidP="007D5F62">
                  <w:r w:rsidRPr="00FD09ED">
                    <w:t xml:space="preserve">УЖКХ    </w:t>
                  </w:r>
                </w:p>
              </w:tc>
            </w:tr>
            <w:tr w:rsidR="00CA4E64" w:rsidRPr="008A74F5" w:rsidTr="008A74F5">
              <w:tc>
                <w:tcPr>
                  <w:tcW w:w="556" w:type="pct"/>
                </w:tcPr>
                <w:p w:rsidR="00CA4E64" w:rsidRPr="00B94783" w:rsidRDefault="00CA4E64" w:rsidP="007D5F62">
                  <w:r w:rsidRPr="00B94783">
                    <w:t>3.04.</w:t>
                  </w:r>
                </w:p>
              </w:tc>
              <w:tc>
                <w:tcPr>
                  <w:tcW w:w="2949" w:type="pct"/>
                </w:tcPr>
                <w:p w:rsidR="00CA4E64" w:rsidRPr="00B94783" w:rsidRDefault="00CA4E64" w:rsidP="007D5F62">
                  <w:r w:rsidRPr="00B94783">
                    <w:t>Предоставление субсидии в целях возмещения  недополученных доходов  организациям, предоставляющим населению услуги  теплоснабжения</w:t>
                  </w:r>
                </w:p>
              </w:tc>
              <w:tc>
                <w:tcPr>
                  <w:tcW w:w="1495" w:type="pct"/>
                </w:tcPr>
                <w:p w:rsidR="00CA4E64" w:rsidRDefault="00CA4E64" w:rsidP="007D5F62">
                  <w:r w:rsidRPr="00B94783">
                    <w:t xml:space="preserve">УЖКХ    </w:t>
                  </w:r>
                </w:p>
              </w:tc>
            </w:tr>
            <w:tr w:rsidR="00CA4E64" w:rsidRPr="008A74F5" w:rsidTr="008A74F5">
              <w:tc>
                <w:tcPr>
                  <w:tcW w:w="556" w:type="pct"/>
                </w:tcPr>
                <w:p w:rsidR="00CA4E64" w:rsidRPr="00D57BB6" w:rsidRDefault="00CA4E64" w:rsidP="007D5F62">
                  <w:r w:rsidRPr="00D57BB6">
                    <w:t>3.05.</w:t>
                  </w:r>
                </w:p>
              </w:tc>
              <w:tc>
                <w:tcPr>
                  <w:tcW w:w="2949" w:type="pct"/>
                </w:tcPr>
                <w:p w:rsidR="00CA4E64" w:rsidRPr="00D57BB6" w:rsidRDefault="00CA4E64" w:rsidP="007D5F62">
                  <w:r w:rsidRPr="00D57BB6">
                    <w:t>Предоставление субсидии в целях возмещения  недополученных доходов  организациям, предоставляющим населению услуги  водоснабжения и водоотведения</w:t>
                  </w:r>
                </w:p>
              </w:tc>
              <w:tc>
                <w:tcPr>
                  <w:tcW w:w="1495" w:type="pct"/>
                </w:tcPr>
                <w:p w:rsidR="00CA4E64" w:rsidRDefault="00CA4E64" w:rsidP="007D5F62">
                  <w:r w:rsidRPr="00D57BB6">
                    <w:t xml:space="preserve">УЖКХ    </w:t>
                  </w:r>
                </w:p>
              </w:tc>
            </w:tr>
            <w:tr w:rsidR="00CA4E64" w:rsidRPr="008A74F5" w:rsidTr="008A74F5">
              <w:tc>
                <w:tcPr>
                  <w:tcW w:w="556" w:type="pct"/>
                </w:tcPr>
                <w:p w:rsidR="00CA4E64" w:rsidRDefault="00CA4E64" w:rsidP="007D5F62"/>
                <w:p w:rsidR="00CA4E64" w:rsidRDefault="00CA4E64" w:rsidP="007D5F62"/>
                <w:p w:rsidR="00CA4E64" w:rsidRDefault="00CA4E64" w:rsidP="007D5F62"/>
                <w:p w:rsidR="00CA4E64" w:rsidRPr="00D57BB6" w:rsidRDefault="00CA4E64" w:rsidP="007D5F62"/>
              </w:tc>
              <w:tc>
                <w:tcPr>
                  <w:tcW w:w="2949" w:type="pct"/>
                </w:tcPr>
                <w:p w:rsidR="00CA4E64" w:rsidRPr="00D57BB6" w:rsidRDefault="00CA4E64" w:rsidP="007D5F62"/>
              </w:tc>
              <w:tc>
                <w:tcPr>
                  <w:tcW w:w="1495" w:type="pct"/>
                </w:tcPr>
                <w:p w:rsidR="00CA4E64" w:rsidRPr="00D57BB6" w:rsidRDefault="00CA4E64" w:rsidP="007D5F62"/>
              </w:tc>
            </w:tr>
            <w:tr w:rsidR="00CA4E64" w:rsidRPr="008A74F5" w:rsidTr="00CA4E64">
              <w:tc>
                <w:tcPr>
                  <w:tcW w:w="5000" w:type="pct"/>
                  <w:gridSpan w:val="3"/>
                </w:tcPr>
                <w:p w:rsidR="00CA4E64" w:rsidRPr="008A74F5" w:rsidRDefault="00CA4E64" w:rsidP="008A74F5">
                  <w:r w:rsidRPr="002C6EC9">
                    <w:t xml:space="preserve">Цель 2 "Повышение эффективности использования топливно-энергетических </w:t>
                  </w:r>
                  <w:r w:rsidRPr="002C6EC9">
                    <w:lastRenderedPageBreak/>
                    <w:t>ресурсов"</w:t>
                  </w:r>
                </w:p>
              </w:tc>
            </w:tr>
            <w:tr w:rsidR="00CA4E64" w:rsidRPr="008A74F5" w:rsidTr="00CA4E64">
              <w:tc>
                <w:tcPr>
                  <w:tcW w:w="5000" w:type="pct"/>
                  <w:gridSpan w:val="3"/>
                </w:tcPr>
                <w:p w:rsidR="00CA4E64" w:rsidRPr="008A74F5" w:rsidRDefault="00CA4E64" w:rsidP="008A74F5">
                  <w:r w:rsidRPr="002C6EC9">
                    <w:lastRenderedPageBreak/>
                    <w:t xml:space="preserve">Подпрограмма 4 "Повышение </w:t>
                  </w:r>
                  <w:proofErr w:type="spellStart"/>
                  <w:r w:rsidRPr="002C6EC9">
                    <w:t>энергоэффективности</w:t>
                  </w:r>
                  <w:proofErr w:type="spellEnd"/>
                  <w:r w:rsidRPr="002C6EC9">
                    <w:t xml:space="preserve"> в отраслях экономики" (подпрограмма 6 автономного округа)</w:t>
                  </w:r>
                </w:p>
              </w:tc>
            </w:tr>
            <w:tr w:rsidR="00CA4E64" w:rsidRPr="008A74F5" w:rsidTr="00CA4E64">
              <w:tc>
                <w:tcPr>
                  <w:tcW w:w="5000" w:type="pct"/>
                  <w:gridSpan w:val="3"/>
                </w:tcPr>
                <w:p w:rsidR="00CA4E64" w:rsidRDefault="00CA4E64" w:rsidP="008A74F5">
                  <w:r w:rsidRPr="002C6EC9">
                    <w:t xml:space="preserve">Задача 1 "Развитие энергосбережения и повышение </w:t>
                  </w:r>
                  <w:proofErr w:type="spellStart"/>
                  <w:r w:rsidRPr="002C6EC9">
                    <w:t>энергоэффективности</w:t>
                  </w:r>
                  <w:proofErr w:type="spellEnd"/>
                  <w:r w:rsidRPr="002C6EC9">
                    <w:t>"</w:t>
                  </w:r>
                </w:p>
                <w:p w:rsidR="006345EC" w:rsidRPr="008A74F5" w:rsidRDefault="006345EC" w:rsidP="008A74F5"/>
              </w:tc>
            </w:tr>
            <w:tr w:rsidR="00BC3851" w:rsidRPr="008A74F5" w:rsidTr="008A74F5">
              <w:tc>
                <w:tcPr>
                  <w:tcW w:w="556" w:type="pct"/>
                </w:tcPr>
                <w:p w:rsidR="00BC3851" w:rsidRPr="00AF76D7" w:rsidRDefault="00BC3851" w:rsidP="007D5F62">
                  <w:r w:rsidRPr="00AF76D7">
                    <w:t>4.01.</w:t>
                  </w:r>
                </w:p>
              </w:tc>
              <w:tc>
                <w:tcPr>
                  <w:tcW w:w="2949" w:type="pct"/>
                </w:tcPr>
                <w:p w:rsidR="00BC3851" w:rsidRPr="00AF76D7" w:rsidRDefault="00BC3851" w:rsidP="007D5F62">
                  <w:r w:rsidRPr="00AF76D7">
                    <w:t xml:space="preserve">Модернизация и реконструкция котельных </w:t>
                  </w:r>
                </w:p>
              </w:tc>
              <w:tc>
                <w:tcPr>
                  <w:tcW w:w="1495" w:type="pct"/>
                </w:tcPr>
                <w:p w:rsidR="00BC3851" w:rsidRDefault="00BC3851" w:rsidP="007D5F62">
                  <w:r w:rsidRPr="00AF76D7">
                    <w:t xml:space="preserve">УЖКХ    </w:t>
                  </w:r>
                </w:p>
              </w:tc>
            </w:tr>
            <w:tr w:rsidR="00BC3851" w:rsidRPr="008A74F5" w:rsidTr="008A74F5">
              <w:tc>
                <w:tcPr>
                  <w:tcW w:w="556" w:type="pct"/>
                </w:tcPr>
                <w:p w:rsidR="00BC3851" w:rsidRPr="009E3B7D" w:rsidRDefault="00BC3851" w:rsidP="007D5F62">
                  <w:r w:rsidRPr="009E3B7D">
                    <w:t>4.02.</w:t>
                  </w:r>
                </w:p>
              </w:tc>
              <w:tc>
                <w:tcPr>
                  <w:tcW w:w="2949" w:type="pct"/>
                </w:tcPr>
                <w:p w:rsidR="00BC3851" w:rsidRPr="009E3B7D" w:rsidRDefault="00BC3851" w:rsidP="007D5F62">
                  <w:r w:rsidRPr="009E3B7D">
                    <w:t>Проведение информационно-просветительской работы о мероприятиях и способах энергосбережения и повышения энергетической эффективности</w:t>
                  </w:r>
                </w:p>
              </w:tc>
              <w:tc>
                <w:tcPr>
                  <w:tcW w:w="1495" w:type="pct"/>
                </w:tcPr>
                <w:p w:rsidR="00BC3851" w:rsidRDefault="00BC3851" w:rsidP="007D5F62">
                  <w:r w:rsidRPr="009E3B7D">
                    <w:t xml:space="preserve">УЖКХ    </w:t>
                  </w:r>
                </w:p>
              </w:tc>
            </w:tr>
            <w:tr w:rsidR="00BC3851" w:rsidRPr="008A74F5" w:rsidTr="008A74F5">
              <w:tc>
                <w:tcPr>
                  <w:tcW w:w="556" w:type="pct"/>
                </w:tcPr>
                <w:p w:rsidR="00BC3851" w:rsidRPr="00333017" w:rsidRDefault="00BC3851" w:rsidP="007D5F62">
                  <w:r w:rsidRPr="00333017">
                    <w:t>4.03.</w:t>
                  </w:r>
                </w:p>
              </w:tc>
              <w:tc>
                <w:tcPr>
                  <w:tcW w:w="2949" w:type="pct"/>
                </w:tcPr>
                <w:p w:rsidR="00BC3851" w:rsidRPr="00333017" w:rsidRDefault="00BC3851" w:rsidP="007D5F62">
                  <w:r w:rsidRPr="00333017">
                    <w:t xml:space="preserve">Разъяснительная работа среди руководителей муниципальных учреждений о возможностях заключения </w:t>
                  </w:r>
                  <w:proofErr w:type="spellStart"/>
                  <w:r w:rsidRPr="00333017">
                    <w:t>энергосервисных</w:t>
                  </w:r>
                  <w:proofErr w:type="spellEnd"/>
                  <w:r w:rsidRPr="00333017">
                    <w:t xml:space="preserve"> контрактов</w:t>
                  </w:r>
                </w:p>
              </w:tc>
              <w:tc>
                <w:tcPr>
                  <w:tcW w:w="1495" w:type="pct"/>
                </w:tcPr>
                <w:p w:rsidR="00BC3851" w:rsidRDefault="00BC3851" w:rsidP="007D5F62">
                  <w:r w:rsidRPr="00333017">
                    <w:t xml:space="preserve">УЖКХ    </w:t>
                  </w:r>
                </w:p>
              </w:tc>
            </w:tr>
            <w:tr w:rsidR="00BC3851" w:rsidRPr="008A74F5" w:rsidTr="008A74F5">
              <w:tc>
                <w:tcPr>
                  <w:tcW w:w="556" w:type="pct"/>
                </w:tcPr>
                <w:p w:rsidR="00BC3851" w:rsidRPr="00514D26" w:rsidRDefault="00BC3851" w:rsidP="007D5F62">
                  <w:r w:rsidRPr="00514D26">
                    <w:t>4.04.</w:t>
                  </w:r>
                </w:p>
              </w:tc>
              <w:tc>
                <w:tcPr>
                  <w:tcW w:w="2949" w:type="pct"/>
                </w:tcPr>
                <w:p w:rsidR="00BC3851" w:rsidRPr="00514D26" w:rsidRDefault="00BC3851" w:rsidP="007D5F62">
                  <w:r w:rsidRPr="00514D26">
                    <w:t>Мониторинг потребления энергоресурсов муниципальными учреждениями Кондинского района</w:t>
                  </w:r>
                </w:p>
              </w:tc>
              <w:tc>
                <w:tcPr>
                  <w:tcW w:w="1495" w:type="pct"/>
                </w:tcPr>
                <w:p w:rsidR="00BC3851" w:rsidRDefault="00BC3851" w:rsidP="007D5F62">
                  <w:r w:rsidRPr="00514D26">
                    <w:t xml:space="preserve">УЖКХ    </w:t>
                  </w:r>
                </w:p>
              </w:tc>
            </w:tr>
            <w:tr w:rsidR="00BC3851" w:rsidRPr="008A74F5" w:rsidTr="008A74F5">
              <w:tc>
                <w:tcPr>
                  <w:tcW w:w="556" w:type="pct"/>
                </w:tcPr>
                <w:p w:rsidR="00BC3851" w:rsidRPr="000300CF" w:rsidRDefault="00BC3851" w:rsidP="007D5F62">
                  <w:r w:rsidRPr="000300CF">
                    <w:t>4.05.</w:t>
                  </w:r>
                </w:p>
              </w:tc>
              <w:tc>
                <w:tcPr>
                  <w:tcW w:w="2949" w:type="pct"/>
                </w:tcPr>
                <w:p w:rsidR="00BC3851" w:rsidRPr="000300CF" w:rsidRDefault="00BC3851" w:rsidP="007D5F62">
                  <w:r w:rsidRPr="000300CF">
                    <w:t xml:space="preserve">Мероприятия по популяризации энергосбережения и </w:t>
                  </w:r>
                  <w:proofErr w:type="spellStart"/>
                  <w:r w:rsidRPr="000300CF">
                    <w:t>энергоэффективности</w:t>
                  </w:r>
                  <w:proofErr w:type="spellEnd"/>
                  <w:r w:rsidRPr="000300CF">
                    <w:t xml:space="preserve"> среди населения</w:t>
                  </w:r>
                </w:p>
              </w:tc>
              <w:tc>
                <w:tcPr>
                  <w:tcW w:w="1495" w:type="pct"/>
                </w:tcPr>
                <w:p w:rsidR="00BC3851" w:rsidRDefault="00BC3851" w:rsidP="007D5F62">
                  <w:r w:rsidRPr="000300CF">
                    <w:t xml:space="preserve">УЖКХ    </w:t>
                  </w:r>
                </w:p>
              </w:tc>
            </w:tr>
            <w:tr w:rsidR="00BC3851" w:rsidRPr="008A74F5" w:rsidTr="008A74F5">
              <w:tc>
                <w:tcPr>
                  <w:tcW w:w="556" w:type="pct"/>
                </w:tcPr>
                <w:p w:rsidR="00BC3851" w:rsidRPr="00E475E0" w:rsidRDefault="00BC3851" w:rsidP="007D5F62">
                  <w:r w:rsidRPr="00E475E0">
                    <w:t>4.06.</w:t>
                  </w:r>
                </w:p>
              </w:tc>
              <w:tc>
                <w:tcPr>
                  <w:tcW w:w="2949" w:type="pct"/>
                </w:tcPr>
                <w:p w:rsidR="00BC3851" w:rsidRPr="00E475E0" w:rsidRDefault="00BC3851" w:rsidP="007D5F62">
                  <w:r w:rsidRPr="00E475E0">
                    <w:t>Мероприятия, направленные на уменьшение потребления энергетических ресурсов (электрическая энергия, тепловая энергия, холодная вода) в многоквартирных домах</w:t>
                  </w:r>
                </w:p>
              </w:tc>
              <w:tc>
                <w:tcPr>
                  <w:tcW w:w="1495" w:type="pct"/>
                </w:tcPr>
                <w:p w:rsidR="00BC3851" w:rsidRDefault="00BC3851" w:rsidP="007D5F62">
                  <w:r w:rsidRPr="00E475E0">
                    <w:t>Собственники жилых помещений</w:t>
                  </w:r>
                </w:p>
              </w:tc>
            </w:tr>
            <w:tr w:rsidR="00201362" w:rsidRPr="008A74F5" w:rsidTr="008A74F5">
              <w:tc>
                <w:tcPr>
                  <w:tcW w:w="556" w:type="pct"/>
                </w:tcPr>
                <w:p w:rsidR="00201362" w:rsidRPr="00BC1C2A" w:rsidRDefault="00201362" w:rsidP="007D5F62">
                  <w:r w:rsidRPr="00BC1C2A">
                    <w:t>4.07.</w:t>
                  </w:r>
                </w:p>
              </w:tc>
              <w:tc>
                <w:tcPr>
                  <w:tcW w:w="2949" w:type="pct"/>
                </w:tcPr>
                <w:p w:rsidR="00201362" w:rsidRPr="00BC1C2A" w:rsidRDefault="00201362" w:rsidP="007D5F62">
                  <w:r w:rsidRPr="00BC1C2A">
                    <w:t xml:space="preserve">Проведение </w:t>
                  </w:r>
                  <w:proofErr w:type="spellStart"/>
                  <w:r w:rsidRPr="00BC1C2A">
                    <w:t>энергоаудита</w:t>
                  </w:r>
                  <w:proofErr w:type="spellEnd"/>
                </w:p>
              </w:tc>
              <w:tc>
                <w:tcPr>
                  <w:tcW w:w="1495" w:type="pct"/>
                </w:tcPr>
                <w:p w:rsidR="00201362" w:rsidRDefault="00201362" w:rsidP="007D5F62">
                  <w:r w:rsidRPr="00BC1C2A">
                    <w:t>Предприятия жилищно-коммунального комплекса</w:t>
                  </w:r>
                </w:p>
              </w:tc>
            </w:tr>
            <w:tr w:rsidR="00201362" w:rsidRPr="008A74F5" w:rsidTr="008A74F5">
              <w:tc>
                <w:tcPr>
                  <w:tcW w:w="556" w:type="pct"/>
                </w:tcPr>
                <w:p w:rsidR="00201362" w:rsidRPr="00FF3F56" w:rsidRDefault="00201362" w:rsidP="007D5F62">
                  <w:r w:rsidRPr="00FF3F56">
                    <w:t>4.08.</w:t>
                  </w:r>
                </w:p>
              </w:tc>
              <w:tc>
                <w:tcPr>
                  <w:tcW w:w="2949" w:type="pct"/>
                </w:tcPr>
                <w:p w:rsidR="00201362" w:rsidRPr="00FF3F56" w:rsidRDefault="00201362" w:rsidP="007D5F62">
                  <w:r w:rsidRPr="00FF3F56">
                    <w:t>Разработка и реализация программы энергосбережения  в предприятиях жилищно-коммунального комплекса</w:t>
                  </w:r>
                </w:p>
              </w:tc>
              <w:tc>
                <w:tcPr>
                  <w:tcW w:w="1495" w:type="pct"/>
                </w:tcPr>
                <w:p w:rsidR="00201362" w:rsidRDefault="00201362" w:rsidP="007D5F62">
                  <w:r w:rsidRPr="00FF3F56">
                    <w:t>Предприятия жилищно-коммунального комплекса</w:t>
                  </w:r>
                </w:p>
              </w:tc>
            </w:tr>
            <w:tr w:rsidR="00201362" w:rsidRPr="008A74F5" w:rsidTr="008A74F5">
              <w:tc>
                <w:tcPr>
                  <w:tcW w:w="556" w:type="pct"/>
                </w:tcPr>
                <w:p w:rsidR="00201362" w:rsidRPr="001A0966" w:rsidRDefault="00201362" w:rsidP="007D5F62">
                  <w:r w:rsidRPr="001A0966">
                    <w:t>4.09.</w:t>
                  </w:r>
                </w:p>
              </w:tc>
              <w:tc>
                <w:tcPr>
                  <w:tcW w:w="2949" w:type="pct"/>
                </w:tcPr>
                <w:p w:rsidR="00201362" w:rsidRPr="001A0966" w:rsidRDefault="00201362" w:rsidP="007D5F62">
                  <w:r w:rsidRPr="001A0966">
                    <w:t xml:space="preserve">Проведение </w:t>
                  </w:r>
                  <w:proofErr w:type="spellStart"/>
                  <w:r w:rsidRPr="001A0966">
                    <w:t>иформационно</w:t>
                  </w:r>
                  <w:proofErr w:type="spellEnd"/>
                  <w:r w:rsidRPr="001A0966">
                    <w:t xml:space="preserve">-просветительской работы о мероприятиях и способах энергосбережения и повышения энергетической эффективности в жилом фонде </w:t>
                  </w:r>
                </w:p>
              </w:tc>
              <w:tc>
                <w:tcPr>
                  <w:tcW w:w="1495" w:type="pct"/>
                </w:tcPr>
                <w:p w:rsidR="00201362" w:rsidRDefault="00201362" w:rsidP="007D5F62">
                  <w:r w:rsidRPr="001A0966">
                    <w:t>Администрации городских и сельских поселений</w:t>
                  </w:r>
                </w:p>
              </w:tc>
            </w:tr>
            <w:tr w:rsidR="00201362" w:rsidRPr="008A74F5" w:rsidTr="008A74F5">
              <w:tc>
                <w:tcPr>
                  <w:tcW w:w="556" w:type="pct"/>
                </w:tcPr>
                <w:p w:rsidR="00201362" w:rsidRPr="00F60973" w:rsidRDefault="00201362" w:rsidP="007D5F62">
                  <w:r w:rsidRPr="00F60973">
                    <w:t>4.10.</w:t>
                  </w:r>
                </w:p>
              </w:tc>
              <w:tc>
                <w:tcPr>
                  <w:tcW w:w="2949" w:type="pct"/>
                </w:tcPr>
                <w:p w:rsidR="00201362" w:rsidRPr="00F60973" w:rsidRDefault="00201362" w:rsidP="007D5F62">
                  <w:r w:rsidRPr="00F60973">
                    <w:t>Мероприятия, направленные на уменьшение потребления энергетических ресурсов (электрическая энергия, тепловая энергия, холодная вода) в жилом фонде</w:t>
                  </w:r>
                </w:p>
              </w:tc>
              <w:tc>
                <w:tcPr>
                  <w:tcW w:w="1495" w:type="pct"/>
                </w:tcPr>
                <w:p w:rsidR="00201362" w:rsidRDefault="00201362" w:rsidP="007D5F62">
                  <w:r w:rsidRPr="00F60973">
                    <w:t>Собственники жилых помещений</w:t>
                  </w:r>
                </w:p>
              </w:tc>
            </w:tr>
            <w:tr w:rsidR="005F5F24" w:rsidRPr="008A74F5" w:rsidTr="005F5F24">
              <w:tc>
                <w:tcPr>
                  <w:tcW w:w="5000" w:type="pct"/>
                  <w:gridSpan w:val="3"/>
                </w:tcPr>
                <w:p w:rsidR="005F5F24" w:rsidRPr="008A74F5" w:rsidRDefault="005F5F24" w:rsidP="008A74F5">
                  <w:r w:rsidRPr="00D72222">
                    <w:t>Цель 3 "Реализация единой политики и нормативно-правового регулирования в жилищно-коммунальном комплексе и энергетике"</w:t>
                  </w:r>
                </w:p>
              </w:tc>
            </w:tr>
            <w:tr w:rsidR="005F5F24" w:rsidRPr="008A74F5" w:rsidTr="005F5F24">
              <w:tc>
                <w:tcPr>
                  <w:tcW w:w="5000" w:type="pct"/>
                  <w:gridSpan w:val="3"/>
                </w:tcPr>
                <w:p w:rsidR="005F5F24" w:rsidRPr="008A74F5" w:rsidRDefault="005F5F24" w:rsidP="008A74F5">
                  <w:r w:rsidRPr="00D72222">
                    <w:t xml:space="preserve">Подпрограмма 5 "Обеспечение реализации муниципальной программы" (подпрограмма 7 автономного округа) </w:t>
                  </w:r>
                </w:p>
              </w:tc>
            </w:tr>
            <w:tr w:rsidR="005F5F24" w:rsidRPr="008A74F5" w:rsidTr="005F5F24">
              <w:tc>
                <w:tcPr>
                  <w:tcW w:w="5000" w:type="pct"/>
                  <w:gridSpan w:val="3"/>
                </w:tcPr>
                <w:p w:rsidR="005F5F24" w:rsidRPr="008A74F5" w:rsidRDefault="005F5F24" w:rsidP="008A74F5">
                  <w:r w:rsidRPr="00D72222">
                    <w:t>Задача 1. Научные, исследовательские и технологические разработки</w:t>
                  </w:r>
                </w:p>
              </w:tc>
            </w:tr>
            <w:tr w:rsidR="007D5F62" w:rsidRPr="008A74F5" w:rsidTr="008A74F5">
              <w:tc>
                <w:tcPr>
                  <w:tcW w:w="556" w:type="pct"/>
                </w:tcPr>
                <w:p w:rsidR="007D5F62" w:rsidRPr="00AE07CD" w:rsidRDefault="007D5F62" w:rsidP="007D5F62">
                  <w:r w:rsidRPr="00AE07CD">
                    <w:t>5.01.</w:t>
                  </w:r>
                </w:p>
              </w:tc>
              <w:tc>
                <w:tcPr>
                  <w:tcW w:w="2949" w:type="pct"/>
                </w:tcPr>
                <w:p w:rsidR="007D5F62" w:rsidRPr="00AE07CD" w:rsidRDefault="007D5F62" w:rsidP="007D5F62">
                  <w:r w:rsidRPr="00AE07CD">
                    <w:t xml:space="preserve">Актуализация схем теплоснабжения, водоснабжения и водоотведения </w:t>
                  </w:r>
                </w:p>
              </w:tc>
              <w:tc>
                <w:tcPr>
                  <w:tcW w:w="1495" w:type="pct"/>
                </w:tcPr>
                <w:p w:rsidR="007D5F62" w:rsidRDefault="007D5F62" w:rsidP="007D5F62">
                  <w:r w:rsidRPr="00AE07CD">
                    <w:t xml:space="preserve">УЖКХ    </w:t>
                  </w:r>
                </w:p>
              </w:tc>
            </w:tr>
            <w:tr w:rsidR="007D5F62" w:rsidRPr="008A74F5" w:rsidTr="008A74F5">
              <w:tc>
                <w:tcPr>
                  <w:tcW w:w="556" w:type="pct"/>
                </w:tcPr>
                <w:p w:rsidR="007D5F62" w:rsidRPr="00057FC5" w:rsidRDefault="007D5F62" w:rsidP="007D5F62">
                  <w:r w:rsidRPr="00057FC5">
                    <w:lastRenderedPageBreak/>
                    <w:t>5.02.</w:t>
                  </w:r>
                </w:p>
              </w:tc>
              <w:tc>
                <w:tcPr>
                  <w:tcW w:w="2949" w:type="pct"/>
                </w:tcPr>
                <w:p w:rsidR="007D5F62" w:rsidRPr="00057FC5" w:rsidRDefault="007D5F62" w:rsidP="007D5F62">
                  <w:r w:rsidRPr="00057FC5">
                    <w:t>Разработка программы комплексного развития систем коммунальной инфраструктуры</w:t>
                  </w:r>
                </w:p>
              </w:tc>
              <w:tc>
                <w:tcPr>
                  <w:tcW w:w="1495" w:type="pct"/>
                </w:tcPr>
                <w:p w:rsidR="007D5F62" w:rsidRDefault="007D5F62" w:rsidP="007D5F62">
                  <w:r w:rsidRPr="00057FC5">
                    <w:t xml:space="preserve">УЖКХ    </w:t>
                  </w:r>
                </w:p>
              </w:tc>
            </w:tr>
            <w:tr w:rsidR="007D5F62" w:rsidRPr="008A74F5" w:rsidTr="007D5F62">
              <w:tc>
                <w:tcPr>
                  <w:tcW w:w="5000" w:type="pct"/>
                  <w:gridSpan w:val="3"/>
                </w:tcPr>
                <w:p w:rsidR="007D5F62" w:rsidRPr="008A74F5" w:rsidRDefault="007D5F62" w:rsidP="008A74F5">
                  <w:r w:rsidRPr="007D5F62">
                    <w:t>Задача 2. Организация деятельности по исполнению муниципальной программы</w:t>
                  </w:r>
                </w:p>
              </w:tc>
            </w:tr>
            <w:tr w:rsidR="007D5F62" w:rsidRPr="008A74F5" w:rsidTr="008A74F5">
              <w:tc>
                <w:tcPr>
                  <w:tcW w:w="556" w:type="pct"/>
                </w:tcPr>
                <w:p w:rsidR="007D5F62" w:rsidRPr="00694858" w:rsidRDefault="007D5F62" w:rsidP="007D5F62">
                  <w:r w:rsidRPr="00694858">
                    <w:t>5.03.</w:t>
                  </w:r>
                </w:p>
              </w:tc>
              <w:tc>
                <w:tcPr>
                  <w:tcW w:w="2949" w:type="pct"/>
                </w:tcPr>
                <w:p w:rsidR="007D5F62" w:rsidRPr="00694858" w:rsidRDefault="007D5F62" w:rsidP="007D5F62">
                  <w:r w:rsidRPr="00694858">
                    <w:t>Обеспечение организации деятельности по исполнению муниципальной программы</w:t>
                  </w:r>
                </w:p>
              </w:tc>
              <w:tc>
                <w:tcPr>
                  <w:tcW w:w="1495" w:type="pct"/>
                </w:tcPr>
                <w:p w:rsidR="007D5F62" w:rsidRDefault="007D5F62" w:rsidP="007D5F62">
                  <w:r w:rsidRPr="00694858">
                    <w:t xml:space="preserve">УЖКХ    </w:t>
                  </w:r>
                </w:p>
              </w:tc>
            </w:tr>
            <w:tr w:rsidR="007D5F62" w:rsidRPr="008A74F5" w:rsidTr="008A74F5">
              <w:tc>
                <w:tcPr>
                  <w:tcW w:w="556" w:type="pct"/>
                </w:tcPr>
                <w:p w:rsidR="007D5F62" w:rsidRDefault="007D5F62" w:rsidP="008A74F5"/>
                <w:p w:rsidR="00474BC9" w:rsidRPr="008A74F5" w:rsidRDefault="00474BC9" w:rsidP="008A74F5"/>
              </w:tc>
              <w:tc>
                <w:tcPr>
                  <w:tcW w:w="2949" w:type="pct"/>
                </w:tcPr>
                <w:p w:rsidR="007D5F62" w:rsidRPr="008A74F5" w:rsidRDefault="007D5F62" w:rsidP="008A74F5"/>
              </w:tc>
              <w:tc>
                <w:tcPr>
                  <w:tcW w:w="1495" w:type="pct"/>
                </w:tcPr>
                <w:p w:rsidR="007D5F62" w:rsidRPr="008A74F5" w:rsidRDefault="007D5F62" w:rsidP="008A74F5"/>
              </w:tc>
            </w:tr>
            <w:tr w:rsidR="007D5F62" w:rsidRPr="008A74F5" w:rsidTr="008A74F5">
              <w:tc>
                <w:tcPr>
                  <w:tcW w:w="556" w:type="pct"/>
                </w:tcPr>
                <w:p w:rsidR="007D5F62" w:rsidRPr="008A74F5" w:rsidRDefault="007D5F62" w:rsidP="008A74F5"/>
              </w:tc>
              <w:tc>
                <w:tcPr>
                  <w:tcW w:w="2949" w:type="pct"/>
                </w:tcPr>
                <w:p w:rsidR="007D5F62" w:rsidRPr="008A74F5" w:rsidRDefault="007D5F62" w:rsidP="008A74F5"/>
              </w:tc>
              <w:tc>
                <w:tcPr>
                  <w:tcW w:w="1495" w:type="pct"/>
                </w:tcPr>
                <w:p w:rsidR="007D5F62" w:rsidRPr="008A74F5" w:rsidRDefault="007D5F62" w:rsidP="008A74F5"/>
              </w:tc>
            </w:tr>
            <w:tr w:rsidR="007D5F62" w:rsidRPr="008A74F5" w:rsidTr="008A74F5">
              <w:tc>
                <w:tcPr>
                  <w:tcW w:w="556" w:type="pct"/>
                </w:tcPr>
                <w:p w:rsidR="007D5F62" w:rsidRDefault="007D5F62" w:rsidP="008A74F5"/>
                <w:p w:rsidR="00474BC9" w:rsidRDefault="00474BC9" w:rsidP="008A74F5"/>
                <w:p w:rsidR="00474BC9" w:rsidRPr="008A74F5" w:rsidRDefault="00474BC9" w:rsidP="008A74F5"/>
              </w:tc>
              <w:tc>
                <w:tcPr>
                  <w:tcW w:w="2949" w:type="pct"/>
                </w:tcPr>
                <w:p w:rsidR="007D5F62" w:rsidRPr="008A74F5" w:rsidRDefault="007D5F62" w:rsidP="008A74F5"/>
              </w:tc>
              <w:tc>
                <w:tcPr>
                  <w:tcW w:w="1495" w:type="pct"/>
                </w:tcPr>
                <w:p w:rsidR="007D5F62" w:rsidRPr="008A74F5" w:rsidRDefault="007D5F62" w:rsidP="008A74F5"/>
              </w:tc>
            </w:tr>
            <w:tr w:rsidR="007D5F62" w:rsidRPr="008A74F5" w:rsidTr="008A74F5">
              <w:tc>
                <w:tcPr>
                  <w:tcW w:w="556" w:type="pct"/>
                </w:tcPr>
                <w:p w:rsidR="007D5F62" w:rsidRDefault="007D5F62" w:rsidP="008A74F5"/>
                <w:p w:rsidR="00474BC9" w:rsidRDefault="00474BC9" w:rsidP="008A74F5"/>
                <w:p w:rsidR="00474BC9" w:rsidRDefault="00474BC9" w:rsidP="008A74F5"/>
                <w:p w:rsidR="00474BC9" w:rsidRPr="008A74F5" w:rsidRDefault="00474BC9" w:rsidP="008A74F5"/>
              </w:tc>
              <w:tc>
                <w:tcPr>
                  <w:tcW w:w="2949" w:type="pct"/>
                </w:tcPr>
                <w:p w:rsidR="007D5F62" w:rsidRPr="008A74F5" w:rsidRDefault="007D5F62" w:rsidP="008A74F5"/>
              </w:tc>
              <w:tc>
                <w:tcPr>
                  <w:tcW w:w="1495" w:type="pct"/>
                </w:tcPr>
                <w:p w:rsidR="007D5F62" w:rsidRPr="008A74F5" w:rsidRDefault="007D5F62" w:rsidP="008A74F5"/>
              </w:tc>
            </w:tr>
            <w:tr w:rsidR="007D5F62" w:rsidRPr="008A74F5" w:rsidTr="008A74F5">
              <w:tc>
                <w:tcPr>
                  <w:tcW w:w="556" w:type="pct"/>
                </w:tcPr>
                <w:p w:rsidR="007D5F62" w:rsidRDefault="007D5F62" w:rsidP="008A74F5"/>
                <w:p w:rsidR="00474BC9" w:rsidRDefault="00474BC9" w:rsidP="008A74F5"/>
                <w:p w:rsidR="00474BC9" w:rsidRPr="008A74F5" w:rsidRDefault="00474BC9" w:rsidP="008A74F5"/>
              </w:tc>
              <w:tc>
                <w:tcPr>
                  <w:tcW w:w="2949" w:type="pct"/>
                </w:tcPr>
                <w:p w:rsidR="007D5F62" w:rsidRPr="008A74F5" w:rsidRDefault="007D5F62" w:rsidP="008A74F5"/>
              </w:tc>
              <w:tc>
                <w:tcPr>
                  <w:tcW w:w="1495" w:type="pct"/>
                </w:tcPr>
                <w:p w:rsidR="007D5F62" w:rsidRPr="008A74F5" w:rsidRDefault="007D5F62" w:rsidP="008A74F5"/>
              </w:tc>
            </w:tr>
            <w:tr w:rsidR="007D5F62" w:rsidRPr="008A74F5" w:rsidTr="008A74F5">
              <w:tc>
                <w:tcPr>
                  <w:tcW w:w="556" w:type="pct"/>
                </w:tcPr>
                <w:p w:rsidR="007D5F62" w:rsidRDefault="007D5F62" w:rsidP="008A74F5"/>
                <w:p w:rsidR="00474BC9" w:rsidRDefault="00474BC9" w:rsidP="008A74F5"/>
                <w:p w:rsidR="00474BC9" w:rsidRPr="008A74F5" w:rsidRDefault="00474BC9" w:rsidP="008A74F5"/>
              </w:tc>
              <w:tc>
                <w:tcPr>
                  <w:tcW w:w="2949" w:type="pct"/>
                </w:tcPr>
                <w:p w:rsidR="007D5F62" w:rsidRPr="008A74F5" w:rsidRDefault="007D5F62" w:rsidP="008A74F5"/>
              </w:tc>
              <w:tc>
                <w:tcPr>
                  <w:tcW w:w="1495" w:type="pct"/>
                </w:tcPr>
                <w:p w:rsidR="007D5F62" w:rsidRPr="008A74F5" w:rsidRDefault="007D5F62" w:rsidP="008A74F5"/>
              </w:tc>
            </w:tr>
            <w:tr w:rsidR="007D5F62" w:rsidRPr="008A74F5" w:rsidTr="008A74F5">
              <w:tc>
                <w:tcPr>
                  <w:tcW w:w="556" w:type="pct"/>
                </w:tcPr>
                <w:p w:rsidR="007D5F62" w:rsidRDefault="007D5F62" w:rsidP="008A74F5"/>
                <w:p w:rsidR="00474BC9" w:rsidRDefault="00474BC9" w:rsidP="008A74F5"/>
                <w:p w:rsidR="00474BC9" w:rsidRDefault="00474BC9" w:rsidP="008A74F5"/>
                <w:p w:rsidR="00474BC9" w:rsidRDefault="00474BC9" w:rsidP="008A74F5"/>
                <w:p w:rsidR="00474BC9" w:rsidRDefault="00474BC9" w:rsidP="008A74F5"/>
                <w:p w:rsidR="00474BC9" w:rsidRDefault="00474BC9" w:rsidP="008A74F5"/>
                <w:p w:rsidR="00474BC9" w:rsidRDefault="00474BC9" w:rsidP="008A74F5"/>
                <w:p w:rsidR="00474BC9" w:rsidRDefault="00474BC9" w:rsidP="008A74F5"/>
                <w:p w:rsidR="00474BC9" w:rsidRDefault="00474BC9" w:rsidP="008A74F5"/>
                <w:p w:rsidR="00474BC9" w:rsidRDefault="00474BC9" w:rsidP="008A74F5"/>
                <w:p w:rsidR="00474BC9" w:rsidRDefault="00474BC9" w:rsidP="008A74F5"/>
                <w:p w:rsidR="00474BC9" w:rsidRDefault="00474BC9" w:rsidP="008A74F5"/>
                <w:p w:rsidR="00474BC9" w:rsidRPr="008A74F5" w:rsidRDefault="00474BC9" w:rsidP="008A74F5"/>
              </w:tc>
              <w:tc>
                <w:tcPr>
                  <w:tcW w:w="2949" w:type="pct"/>
                </w:tcPr>
                <w:p w:rsidR="007D5F62" w:rsidRPr="008A74F5" w:rsidRDefault="007D5F62" w:rsidP="008A74F5"/>
              </w:tc>
              <w:tc>
                <w:tcPr>
                  <w:tcW w:w="1495" w:type="pct"/>
                </w:tcPr>
                <w:p w:rsidR="007D5F62" w:rsidRPr="008A74F5" w:rsidRDefault="007D5F62" w:rsidP="008A74F5"/>
              </w:tc>
            </w:tr>
            <w:tr w:rsidR="007D5F62" w:rsidRPr="008A74F5" w:rsidTr="008A74F5">
              <w:tc>
                <w:tcPr>
                  <w:tcW w:w="556" w:type="pct"/>
                </w:tcPr>
                <w:p w:rsidR="007D5F62" w:rsidRDefault="007D5F62" w:rsidP="008A74F5"/>
                <w:p w:rsidR="00474BC9" w:rsidRDefault="00474BC9" w:rsidP="008A74F5"/>
                <w:p w:rsidR="00474BC9" w:rsidRDefault="00474BC9" w:rsidP="008A74F5"/>
                <w:p w:rsidR="00474BC9" w:rsidRDefault="00474BC9" w:rsidP="008A74F5"/>
                <w:p w:rsidR="00474BC9" w:rsidRDefault="00474BC9" w:rsidP="008A74F5"/>
                <w:p w:rsidR="00474BC9" w:rsidRDefault="00474BC9" w:rsidP="008A74F5"/>
                <w:p w:rsidR="00474BC9" w:rsidRDefault="00474BC9" w:rsidP="008A74F5"/>
                <w:p w:rsidR="00474BC9" w:rsidRDefault="00474BC9" w:rsidP="008A74F5"/>
                <w:p w:rsidR="00474BC9" w:rsidRDefault="00474BC9" w:rsidP="008A74F5"/>
                <w:p w:rsidR="00474BC9" w:rsidRDefault="00474BC9" w:rsidP="008A74F5"/>
                <w:p w:rsidR="00474BC9" w:rsidRDefault="00474BC9" w:rsidP="008A74F5"/>
                <w:p w:rsidR="00474BC9" w:rsidRDefault="00474BC9" w:rsidP="008A74F5"/>
                <w:p w:rsidR="00474BC9" w:rsidRPr="008A74F5" w:rsidRDefault="00474BC9" w:rsidP="008A74F5"/>
              </w:tc>
              <w:tc>
                <w:tcPr>
                  <w:tcW w:w="2949" w:type="pct"/>
                </w:tcPr>
                <w:p w:rsidR="007D5F62" w:rsidRPr="008A74F5" w:rsidRDefault="007D5F62" w:rsidP="008A74F5"/>
              </w:tc>
              <w:tc>
                <w:tcPr>
                  <w:tcW w:w="1495" w:type="pct"/>
                </w:tcPr>
                <w:p w:rsidR="007D5F62" w:rsidRPr="008A74F5" w:rsidRDefault="007D5F62" w:rsidP="008A74F5"/>
              </w:tc>
            </w:tr>
            <w:tr w:rsidR="007D5F62" w:rsidRPr="008A74F5" w:rsidTr="008A74F5">
              <w:tc>
                <w:tcPr>
                  <w:tcW w:w="556" w:type="pct"/>
                </w:tcPr>
                <w:p w:rsidR="007D5F62" w:rsidRDefault="007D5F62" w:rsidP="008A74F5"/>
                <w:p w:rsidR="00474BC9" w:rsidRDefault="00474BC9" w:rsidP="008A74F5"/>
                <w:p w:rsidR="00474BC9" w:rsidRPr="008A74F5" w:rsidRDefault="00474BC9" w:rsidP="008A74F5"/>
              </w:tc>
              <w:tc>
                <w:tcPr>
                  <w:tcW w:w="2949" w:type="pct"/>
                </w:tcPr>
                <w:p w:rsidR="007D5F62" w:rsidRPr="008A74F5" w:rsidRDefault="007D5F62" w:rsidP="008A74F5"/>
              </w:tc>
              <w:tc>
                <w:tcPr>
                  <w:tcW w:w="1495" w:type="pct"/>
                </w:tcPr>
                <w:p w:rsidR="007D5F62" w:rsidRPr="008A74F5" w:rsidRDefault="007D5F62" w:rsidP="008A74F5"/>
              </w:tc>
            </w:tr>
            <w:tr w:rsidR="007D5F62" w:rsidRPr="008A74F5" w:rsidTr="008A74F5">
              <w:tc>
                <w:tcPr>
                  <w:tcW w:w="556" w:type="pct"/>
                </w:tcPr>
                <w:p w:rsidR="007D5F62" w:rsidRDefault="007D5F62" w:rsidP="008A74F5"/>
                <w:p w:rsidR="00474BC9" w:rsidRPr="008A74F5" w:rsidRDefault="00474BC9" w:rsidP="008A74F5"/>
              </w:tc>
              <w:tc>
                <w:tcPr>
                  <w:tcW w:w="2949" w:type="pct"/>
                </w:tcPr>
                <w:p w:rsidR="007D5F62" w:rsidRPr="008A74F5" w:rsidRDefault="007D5F62" w:rsidP="008A74F5"/>
              </w:tc>
              <w:tc>
                <w:tcPr>
                  <w:tcW w:w="1495" w:type="pct"/>
                </w:tcPr>
                <w:p w:rsidR="007D5F62" w:rsidRPr="008A74F5" w:rsidRDefault="007D5F62" w:rsidP="008A74F5"/>
              </w:tc>
            </w:tr>
            <w:tr w:rsidR="007D5F62" w:rsidRPr="008A74F5" w:rsidTr="008A74F5">
              <w:tc>
                <w:tcPr>
                  <w:tcW w:w="556" w:type="pct"/>
                </w:tcPr>
                <w:p w:rsidR="007D5F62" w:rsidRDefault="007D5F62" w:rsidP="008A74F5"/>
                <w:p w:rsidR="00474BC9" w:rsidRDefault="00474BC9" w:rsidP="008A74F5"/>
                <w:p w:rsidR="00474BC9" w:rsidRDefault="00474BC9" w:rsidP="008A74F5"/>
                <w:p w:rsidR="00474BC9" w:rsidRPr="008A74F5" w:rsidRDefault="00474BC9" w:rsidP="008A74F5"/>
              </w:tc>
              <w:tc>
                <w:tcPr>
                  <w:tcW w:w="2949" w:type="pct"/>
                </w:tcPr>
                <w:p w:rsidR="007D5F62" w:rsidRPr="008A74F5" w:rsidRDefault="007D5F62" w:rsidP="008A74F5"/>
              </w:tc>
              <w:tc>
                <w:tcPr>
                  <w:tcW w:w="1495" w:type="pct"/>
                </w:tcPr>
                <w:p w:rsidR="007D5F62" w:rsidRPr="008A74F5" w:rsidRDefault="007D5F62" w:rsidP="008A74F5"/>
              </w:tc>
            </w:tr>
            <w:tr w:rsidR="007D5F62" w:rsidRPr="008A74F5" w:rsidTr="008A74F5">
              <w:tc>
                <w:tcPr>
                  <w:tcW w:w="556" w:type="pct"/>
                </w:tcPr>
                <w:p w:rsidR="007D5F62" w:rsidRDefault="007D5F62" w:rsidP="008A74F5"/>
                <w:p w:rsidR="00474BC9" w:rsidRPr="008A74F5" w:rsidRDefault="00474BC9" w:rsidP="008A74F5"/>
              </w:tc>
              <w:tc>
                <w:tcPr>
                  <w:tcW w:w="2949" w:type="pct"/>
                </w:tcPr>
                <w:p w:rsidR="007D5F62" w:rsidRPr="008A74F5" w:rsidRDefault="007D5F62" w:rsidP="008A74F5"/>
              </w:tc>
              <w:tc>
                <w:tcPr>
                  <w:tcW w:w="1495" w:type="pct"/>
                </w:tcPr>
                <w:p w:rsidR="007D5F62" w:rsidRPr="008A74F5" w:rsidRDefault="007D5F62" w:rsidP="008A74F5"/>
              </w:tc>
            </w:tr>
            <w:tr w:rsidR="007D5F62" w:rsidRPr="008A74F5" w:rsidTr="008A74F5">
              <w:tc>
                <w:tcPr>
                  <w:tcW w:w="556" w:type="pct"/>
                </w:tcPr>
                <w:p w:rsidR="007D5F62" w:rsidRDefault="007D5F62" w:rsidP="008A74F5"/>
                <w:p w:rsidR="00474BC9" w:rsidRDefault="00474BC9" w:rsidP="008A74F5"/>
                <w:p w:rsidR="00474BC9" w:rsidRPr="008A74F5" w:rsidRDefault="00474BC9" w:rsidP="008A74F5"/>
              </w:tc>
              <w:tc>
                <w:tcPr>
                  <w:tcW w:w="2949" w:type="pct"/>
                </w:tcPr>
                <w:p w:rsidR="007D5F62" w:rsidRPr="008A74F5" w:rsidRDefault="007D5F62" w:rsidP="008A74F5"/>
              </w:tc>
              <w:tc>
                <w:tcPr>
                  <w:tcW w:w="1495" w:type="pct"/>
                </w:tcPr>
                <w:p w:rsidR="007D5F62" w:rsidRPr="008A74F5" w:rsidRDefault="007D5F62" w:rsidP="008A74F5"/>
              </w:tc>
            </w:tr>
            <w:tr w:rsidR="00474BC9" w:rsidRPr="008A74F5" w:rsidTr="008A74F5">
              <w:tc>
                <w:tcPr>
                  <w:tcW w:w="556" w:type="pct"/>
                </w:tcPr>
                <w:p w:rsidR="00474BC9" w:rsidRDefault="00474BC9" w:rsidP="008A74F5"/>
                <w:p w:rsidR="00474BC9" w:rsidRDefault="00474BC9" w:rsidP="008A74F5"/>
                <w:p w:rsidR="00474BC9" w:rsidRDefault="00474BC9" w:rsidP="008A74F5"/>
              </w:tc>
              <w:tc>
                <w:tcPr>
                  <w:tcW w:w="2949" w:type="pct"/>
                </w:tcPr>
                <w:p w:rsidR="00474BC9" w:rsidRPr="008A74F5" w:rsidRDefault="00474BC9" w:rsidP="008A74F5"/>
              </w:tc>
              <w:tc>
                <w:tcPr>
                  <w:tcW w:w="1495" w:type="pct"/>
                </w:tcPr>
                <w:p w:rsidR="00474BC9" w:rsidRPr="008A74F5" w:rsidRDefault="00474BC9" w:rsidP="008A74F5"/>
              </w:tc>
            </w:tr>
            <w:tr w:rsidR="00474BC9" w:rsidRPr="008A74F5" w:rsidTr="008A74F5">
              <w:tc>
                <w:tcPr>
                  <w:tcW w:w="556" w:type="pct"/>
                </w:tcPr>
                <w:p w:rsidR="00474BC9" w:rsidRDefault="00474BC9" w:rsidP="008A74F5"/>
                <w:p w:rsidR="00474BC9" w:rsidRDefault="00474BC9" w:rsidP="008A74F5"/>
                <w:p w:rsidR="00474BC9" w:rsidRDefault="00474BC9" w:rsidP="008A74F5"/>
                <w:p w:rsidR="00474BC9" w:rsidRDefault="00474BC9" w:rsidP="008A74F5"/>
              </w:tc>
              <w:tc>
                <w:tcPr>
                  <w:tcW w:w="2949" w:type="pct"/>
                </w:tcPr>
                <w:p w:rsidR="00474BC9" w:rsidRPr="008A74F5" w:rsidRDefault="00474BC9" w:rsidP="008A74F5"/>
              </w:tc>
              <w:tc>
                <w:tcPr>
                  <w:tcW w:w="1495" w:type="pct"/>
                </w:tcPr>
                <w:p w:rsidR="00474BC9" w:rsidRPr="008A74F5" w:rsidRDefault="00474BC9" w:rsidP="008A74F5"/>
              </w:tc>
            </w:tr>
            <w:tr w:rsidR="00474BC9" w:rsidRPr="008A74F5" w:rsidTr="008A74F5">
              <w:tc>
                <w:tcPr>
                  <w:tcW w:w="556" w:type="pct"/>
                </w:tcPr>
                <w:p w:rsidR="00474BC9" w:rsidRDefault="00474BC9" w:rsidP="008A74F5"/>
                <w:p w:rsidR="00474BC9" w:rsidRDefault="00474BC9" w:rsidP="008A74F5"/>
                <w:p w:rsidR="00474BC9" w:rsidRDefault="00474BC9" w:rsidP="008A74F5"/>
                <w:p w:rsidR="00474BC9" w:rsidRDefault="00474BC9" w:rsidP="008A74F5"/>
              </w:tc>
              <w:tc>
                <w:tcPr>
                  <w:tcW w:w="2949" w:type="pct"/>
                </w:tcPr>
                <w:p w:rsidR="00474BC9" w:rsidRPr="008A74F5" w:rsidRDefault="00474BC9" w:rsidP="008A74F5"/>
              </w:tc>
              <w:tc>
                <w:tcPr>
                  <w:tcW w:w="1495" w:type="pct"/>
                </w:tcPr>
                <w:p w:rsidR="00474BC9" w:rsidRPr="008A74F5" w:rsidRDefault="00474BC9" w:rsidP="008A74F5"/>
              </w:tc>
            </w:tr>
            <w:tr w:rsidR="00474BC9" w:rsidRPr="008A74F5" w:rsidTr="008A74F5">
              <w:tc>
                <w:tcPr>
                  <w:tcW w:w="556" w:type="pct"/>
                </w:tcPr>
                <w:p w:rsidR="00474BC9" w:rsidRDefault="00474BC9" w:rsidP="008A74F5"/>
                <w:p w:rsidR="00474BC9" w:rsidRDefault="00474BC9" w:rsidP="008A74F5"/>
                <w:p w:rsidR="00474BC9" w:rsidRDefault="00474BC9" w:rsidP="008A74F5"/>
                <w:p w:rsidR="00474BC9" w:rsidRDefault="00474BC9" w:rsidP="008A74F5"/>
              </w:tc>
              <w:tc>
                <w:tcPr>
                  <w:tcW w:w="2949" w:type="pct"/>
                </w:tcPr>
                <w:p w:rsidR="00474BC9" w:rsidRPr="008A74F5" w:rsidRDefault="00474BC9" w:rsidP="008A74F5"/>
              </w:tc>
              <w:tc>
                <w:tcPr>
                  <w:tcW w:w="1495" w:type="pct"/>
                </w:tcPr>
                <w:p w:rsidR="00474BC9" w:rsidRPr="008A74F5" w:rsidRDefault="00474BC9" w:rsidP="008A74F5"/>
              </w:tc>
            </w:tr>
          </w:tbl>
          <w:p w:rsidR="007D215C" w:rsidRPr="00CA5C2F" w:rsidRDefault="007D215C" w:rsidP="00CA5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</w:tr>
      <w:tr w:rsidR="00E22334" w:rsidRPr="007D215C" w:rsidTr="00133607">
        <w:trPr>
          <w:trHeight w:val="990"/>
        </w:trPr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334" w:rsidRPr="007D215C" w:rsidRDefault="00E22334" w:rsidP="00CA5C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334" w:rsidRPr="007D215C" w:rsidRDefault="00E22334" w:rsidP="00CA5C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:rsidR="0072393E" w:rsidRPr="007D215C" w:rsidRDefault="0072393E" w:rsidP="00D93F59">
      <w:pPr>
        <w:rPr>
          <w:rFonts w:ascii="Times New Roman" w:hAnsi="Times New Roman" w:cs="Times New Roman"/>
          <w:sz w:val="18"/>
          <w:szCs w:val="18"/>
        </w:rPr>
      </w:pPr>
    </w:p>
    <w:sectPr w:rsidR="0072393E" w:rsidRPr="007D215C" w:rsidSect="00D93F59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DCA65C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BA0119F"/>
    <w:multiLevelType w:val="hybridMultilevel"/>
    <w:tmpl w:val="62C45CC2"/>
    <w:lvl w:ilvl="0" w:tplc="3CE6CE38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7344AF"/>
    <w:multiLevelType w:val="hybridMultilevel"/>
    <w:tmpl w:val="6BC013DA"/>
    <w:lvl w:ilvl="0" w:tplc="A9BAF90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49E67A94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E5C69AFC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420C1B14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F407F0E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A358ED20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823E11B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CCFA0D18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B3D4558E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46A60CFA"/>
    <w:multiLevelType w:val="hybridMultilevel"/>
    <w:tmpl w:val="1A5235FE"/>
    <w:lvl w:ilvl="0" w:tplc="0419000F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5B22751F"/>
    <w:multiLevelType w:val="hybridMultilevel"/>
    <w:tmpl w:val="2C620502"/>
    <w:lvl w:ilvl="0" w:tplc="9F505AA2">
      <w:start w:val="1"/>
      <w:numFmt w:val="decimal"/>
      <w:lvlText w:val="%1."/>
      <w:lvlJc w:val="left"/>
      <w:pPr>
        <w:ind w:left="1068" w:hanging="360"/>
      </w:pPr>
    </w:lvl>
    <w:lvl w:ilvl="1" w:tplc="04190003">
      <w:start w:val="1"/>
      <w:numFmt w:val="lowerLetter"/>
      <w:lvlText w:val="%2."/>
      <w:lvlJc w:val="left"/>
      <w:pPr>
        <w:ind w:left="1788" w:hanging="360"/>
      </w:pPr>
    </w:lvl>
    <w:lvl w:ilvl="2" w:tplc="04190005">
      <w:start w:val="1"/>
      <w:numFmt w:val="lowerRoman"/>
      <w:lvlText w:val="%3."/>
      <w:lvlJc w:val="right"/>
      <w:pPr>
        <w:ind w:left="2508" w:hanging="180"/>
      </w:pPr>
    </w:lvl>
    <w:lvl w:ilvl="3" w:tplc="04190001">
      <w:start w:val="1"/>
      <w:numFmt w:val="decimal"/>
      <w:lvlText w:val="%4."/>
      <w:lvlJc w:val="left"/>
      <w:pPr>
        <w:ind w:left="3228" w:hanging="360"/>
      </w:pPr>
    </w:lvl>
    <w:lvl w:ilvl="4" w:tplc="04190003">
      <w:start w:val="1"/>
      <w:numFmt w:val="lowerLetter"/>
      <w:lvlText w:val="%5."/>
      <w:lvlJc w:val="left"/>
      <w:pPr>
        <w:ind w:left="3948" w:hanging="360"/>
      </w:pPr>
    </w:lvl>
    <w:lvl w:ilvl="5" w:tplc="04190005">
      <w:start w:val="1"/>
      <w:numFmt w:val="lowerRoman"/>
      <w:lvlText w:val="%6."/>
      <w:lvlJc w:val="right"/>
      <w:pPr>
        <w:ind w:left="4668" w:hanging="180"/>
      </w:pPr>
    </w:lvl>
    <w:lvl w:ilvl="6" w:tplc="04190001">
      <w:start w:val="1"/>
      <w:numFmt w:val="decimal"/>
      <w:lvlText w:val="%7."/>
      <w:lvlJc w:val="left"/>
      <w:pPr>
        <w:ind w:left="5388" w:hanging="360"/>
      </w:pPr>
    </w:lvl>
    <w:lvl w:ilvl="7" w:tplc="04190003">
      <w:start w:val="1"/>
      <w:numFmt w:val="lowerLetter"/>
      <w:lvlText w:val="%8."/>
      <w:lvlJc w:val="left"/>
      <w:pPr>
        <w:ind w:left="6108" w:hanging="360"/>
      </w:pPr>
    </w:lvl>
    <w:lvl w:ilvl="8" w:tplc="04190005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934038E"/>
    <w:multiLevelType w:val="hybridMultilevel"/>
    <w:tmpl w:val="394437D4"/>
    <w:lvl w:ilvl="0" w:tplc="0419000F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128"/>
    <w:rsid w:val="00015FEB"/>
    <w:rsid w:val="000338E0"/>
    <w:rsid w:val="000671CE"/>
    <w:rsid w:val="001258B3"/>
    <w:rsid w:val="00133607"/>
    <w:rsid w:val="001D15DE"/>
    <w:rsid w:val="00201362"/>
    <w:rsid w:val="002E0542"/>
    <w:rsid w:val="00431128"/>
    <w:rsid w:val="00450D8E"/>
    <w:rsid w:val="00474BC9"/>
    <w:rsid w:val="005121B7"/>
    <w:rsid w:val="005D310E"/>
    <w:rsid w:val="005F5F24"/>
    <w:rsid w:val="006345EC"/>
    <w:rsid w:val="006F6B67"/>
    <w:rsid w:val="0072393E"/>
    <w:rsid w:val="007D215C"/>
    <w:rsid w:val="007D5F62"/>
    <w:rsid w:val="00850C64"/>
    <w:rsid w:val="008A74F5"/>
    <w:rsid w:val="00A328AF"/>
    <w:rsid w:val="00A95C8D"/>
    <w:rsid w:val="00B0179C"/>
    <w:rsid w:val="00BC3851"/>
    <w:rsid w:val="00CA4E64"/>
    <w:rsid w:val="00CA5C2F"/>
    <w:rsid w:val="00D4547F"/>
    <w:rsid w:val="00D87326"/>
    <w:rsid w:val="00D93F59"/>
    <w:rsid w:val="00E22334"/>
    <w:rsid w:val="00E56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Variable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aliases w:val="!Части документа"/>
    <w:basedOn w:val="a0"/>
    <w:next w:val="a0"/>
    <w:link w:val="10"/>
    <w:qFormat/>
    <w:rsid w:val="00E22334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aliases w:val="!Разделы документа"/>
    <w:basedOn w:val="a0"/>
    <w:link w:val="20"/>
    <w:unhideWhenUsed/>
    <w:qFormat/>
    <w:rsid w:val="00E22334"/>
    <w:pPr>
      <w:spacing w:after="0" w:line="240" w:lineRule="auto"/>
      <w:ind w:firstLine="567"/>
      <w:jc w:val="center"/>
      <w:outlineLvl w:val="1"/>
    </w:pPr>
    <w:rPr>
      <w:rFonts w:ascii="Arial" w:eastAsia="Times New Roman" w:hAnsi="Arial" w:cs="Times New Roman"/>
      <w:b/>
      <w:bCs/>
      <w:iCs/>
      <w:sz w:val="30"/>
      <w:szCs w:val="28"/>
      <w:lang w:eastAsia="ru-RU"/>
    </w:rPr>
  </w:style>
  <w:style w:type="paragraph" w:styleId="3">
    <w:name w:val="heading 3"/>
    <w:aliases w:val="!Главы документа"/>
    <w:basedOn w:val="a0"/>
    <w:link w:val="30"/>
    <w:unhideWhenUsed/>
    <w:qFormat/>
    <w:rsid w:val="00E22334"/>
    <w:pPr>
      <w:spacing w:after="0" w:line="240" w:lineRule="auto"/>
      <w:ind w:firstLine="567"/>
      <w:jc w:val="both"/>
      <w:outlineLvl w:val="2"/>
    </w:pPr>
    <w:rPr>
      <w:rFonts w:ascii="Arial" w:eastAsia="Times New Roman" w:hAnsi="Arial" w:cs="Times New Roman"/>
      <w:b/>
      <w:bCs/>
      <w:sz w:val="28"/>
      <w:szCs w:val="26"/>
      <w:lang w:eastAsia="ru-RU"/>
    </w:rPr>
  </w:style>
  <w:style w:type="paragraph" w:styleId="4">
    <w:name w:val="heading 4"/>
    <w:aliases w:val="!Параграфы/Статьи документа"/>
    <w:basedOn w:val="a0"/>
    <w:link w:val="40"/>
    <w:unhideWhenUsed/>
    <w:qFormat/>
    <w:rsid w:val="00E22334"/>
    <w:pPr>
      <w:spacing w:after="0" w:line="240" w:lineRule="auto"/>
      <w:ind w:firstLine="567"/>
      <w:jc w:val="both"/>
      <w:outlineLvl w:val="3"/>
    </w:pPr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1"/>
    <w:basedOn w:val="a1"/>
    <w:link w:val="1"/>
    <w:rsid w:val="00E22334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!Разделы документа Знак1"/>
    <w:basedOn w:val="a1"/>
    <w:link w:val="2"/>
    <w:rsid w:val="00E22334"/>
    <w:rPr>
      <w:rFonts w:ascii="Arial" w:eastAsia="Times New Roman" w:hAnsi="Arial" w:cs="Times New Roman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aliases w:val="!Главы документа Знак1"/>
    <w:basedOn w:val="a1"/>
    <w:link w:val="3"/>
    <w:rsid w:val="00E22334"/>
    <w:rPr>
      <w:rFonts w:ascii="Arial" w:eastAsia="Times New Roman" w:hAnsi="Arial" w:cs="Times New Roman"/>
      <w:b/>
      <w:bCs/>
      <w:sz w:val="28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1"/>
    <w:basedOn w:val="a1"/>
    <w:link w:val="4"/>
    <w:rsid w:val="00E22334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styleId="a4">
    <w:name w:val="Hyperlink"/>
    <w:basedOn w:val="a1"/>
    <w:uiPriority w:val="99"/>
    <w:unhideWhenUsed/>
    <w:rsid w:val="00E22334"/>
    <w:rPr>
      <w:strike w:val="0"/>
      <w:dstrike w:val="0"/>
      <w:color w:val="0000FF"/>
      <w:u w:val="none"/>
      <w:effect w:val="none"/>
    </w:rPr>
  </w:style>
  <w:style w:type="character" w:styleId="a5">
    <w:name w:val="FollowedHyperlink"/>
    <w:uiPriority w:val="99"/>
    <w:unhideWhenUsed/>
    <w:rsid w:val="00E22334"/>
    <w:rPr>
      <w:color w:val="800080"/>
      <w:u w:val="single"/>
    </w:rPr>
  </w:style>
  <w:style w:type="character" w:customStyle="1" w:styleId="11">
    <w:name w:val="Заголовок 1 Знак1"/>
    <w:aliases w:val="!Части документа Знак"/>
    <w:rsid w:val="00E22334"/>
    <w:rPr>
      <w:rFonts w:ascii="Cambria" w:eastAsia="Times New Roman" w:hAnsi="Cambria" w:cs="Times New Roman" w:hint="default"/>
      <w:b/>
      <w:bCs/>
      <w:color w:val="365F91"/>
      <w:sz w:val="28"/>
      <w:szCs w:val="28"/>
    </w:rPr>
  </w:style>
  <w:style w:type="character" w:customStyle="1" w:styleId="21">
    <w:name w:val="Заголовок 2 Знак1"/>
    <w:aliases w:val="!Разделы документа Знак"/>
    <w:semiHidden/>
    <w:rsid w:val="00E22334"/>
    <w:rPr>
      <w:rFonts w:ascii="Cambria" w:eastAsia="Times New Roman" w:hAnsi="Cambria" w:cs="Times New Roman" w:hint="default"/>
      <w:b/>
      <w:bCs/>
      <w:color w:val="4F81BD"/>
      <w:sz w:val="26"/>
      <w:szCs w:val="26"/>
    </w:rPr>
  </w:style>
  <w:style w:type="character" w:customStyle="1" w:styleId="31">
    <w:name w:val="Заголовок 3 Знак1"/>
    <w:aliases w:val="!Главы документа Знак"/>
    <w:semiHidden/>
    <w:rsid w:val="00E22334"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1"/>
    <w:aliases w:val="!Параграфы/Статьи документа Знак"/>
    <w:semiHidden/>
    <w:rsid w:val="00E22334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styleId="HTML">
    <w:name w:val="HTML Variable"/>
    <w:aliases w:val="!Ссылки в документе"/>
    <w:basedOn w:val="a1"/>
    <w:unhideWhenUsed/>
    <w:rsid w:val="00E22334"/>
    <w:rPr>
      <w:rFonts w:ascii="Arial" w:hAnsi="Arial" w:cs="Arial" w:hint="default"/>
      <w:b w:val="0"/>
      <w:bCs w:val="0"/>
      <w:i w:val="0"/>
      <w:iCs w:val="0"/>
      <w:strike w:val="0"/>
      <w:dstrike w:val="0"/>
      <w:color w:val="0000FF"/>
      <w:sz w:val="24"/>
      <w:u w:val="none"/>
      <w:effect w:val="none"/>
    </w:rPr>
  </w:style>
  <w:style w:type="paragraph" w:styleId="a6">
    <w:name w:val="Normal (Web)"/>
    <w:basedOn w:val="a0"/>
    <w:unhideWhenUsed/>
    <w:rsid w:val="00E223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aliases w:val="Знак3 Знак"/>
    <w:link w:val="a8"/>
    <w:locked/>
    <w:rsid w:val="00E22334"/>
  </w:style>
  <w:style w:type="paragraph" w:styleId="a8">
    <w:name w:val="footnote text"/>
    <w:aliases w:val="Знак3"/>
    <w:basedOn w:val="a0"/>
    <w:link w:val="a7"/>
    <w:unhideWhenUsed/>
    <w:rsid w:val="00E22334"/>
    <w:pPr>
      <w:spacing w:after="0" w:line="240" w:lineRule="auto"/>
      <w:ind w:firstLine="567"/>
      <w:jc w:val="both"/>
    </w:pPr>
  </w:style>
  <w:style w:type="character" w:customStyle="1" w:styleId="12">
    <w:name w:val="Текст сноски Знак1"/>
    <w:aliases w:val="Знак3 Знак1"/>
    <w:basedOn w:val="a1"/>
    <w:rsid w:val="00E22334"/>
    <w:rPr>
      <w:sz w:val="20"/>
      <w:szCs w:val="20"/>
    </w:rPr>
  </w:style>
  <w:style w:type="character" w:customStyle="1" w:styleId="a9">
    <w:name w:val="Текст примечания Знак"/>
    <w:aliases w:val="!Равноширинный текст документа Знак1"/>
    <w:basedOn w:val="a1"/>
    <w:link w:val="aa"/>
    <w:locked/>
    <w:rsid w:val="00E22334"/>
    <w:rPr>
      <w:rFonts w:ascii="Courier" w:hAnsi="Courier"/>
    </w:rPr>
  </w:style>
  <w:style w:type="paragraph" w:styleId="aa">
    <w:name w:val="annotation text"/>
    <w:aliases w:val="!Равноширинный текст документа"/>
    <w:basedOn w:val="a0"/>
    <w:link w:val="a9"/>
    <w:unhideWhenUsed/>
    <w:rsid w:val="00E22334"/>
    <w:pPr>
      <w:spacing w:after="0" w:line="240" w:lineRule="auto"/>
      <w:ind w:firstLine="567"/>
      <w:jc w:val="both"/>
    </w:pPr>
    <w:rPr>
      <w:rFonts w:ascii="Courier" w:hAnsi="Courier"/>
    </w:rPr>
  </w:style>
  <w:style w:type="character" w:customStyle="1" w:styleId="13">
    <w:name w:val="Текст примечания Знак1"/>
    <w:aliases w:val="!Равноширинный текст документа Знак"/>
    <w:basedOn w:val="a1"/>
    <w:semiHidden/>
    <w:rsid w:val="00E22334"/>
    <w:rPr>
      <w:sz w:val="20"/>
      <w:szCs w:val="20"/>
    </w:rPr>
  </w:style>
  <w:style w:type="character" w:customStyle="1" w:styleId="ab">
    <w:name w:val="Верхний колонтитул Знак"/>
    <w:aliases w:val="I.L.T. Знак"/>
    <w:basedOn w:val="a1"/>
    <w:link w:val="ac"/>
    <w:uiPriority w:val="99"/>
    <w:locked/>
    <w:rsid w:val="00E22334"/>
    <w:rPr>
      <w:sz w:val="24"/>
      <w:szCs w:val="24"/>
    </w:rPr>
  </w:style>
  <w:style w:type="paragraph" w:styleId="ac">
    <w:name w:val="header"/>
    <w:aliases w:val="I.L.T."/>
    <w:basedOn w:val="a0"/>
    <w:link w:val="ab"/>
    <w:uiPriority w:val="99"/>
    <w:unhideWhenUsed/>
    <w:rsid w:val="00E22334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sz w:val="24"/>
      <w:szCs w:val="24"/>
    </w:rPr>
  </w:style>
  <w:style w:type="character" w:customStyle="1" w:styleId="14">
    <w:name w:val="Верхний колонтитул Знак1"/>
    <w:aliases w:val="I.L.T. Знак1"/>
    <w:basedOn w:val="a1"/>
    <w:semiHidden/>
    <w:rsid w:val="00E22334"/>
  </w:style>
  <w:style w:type="character" w:customStyle="1" w:styleId="ad">
    <w:name w:val="Нижний колонтитул Знак"/>
    <w:aliases w:val="Знак2 Знак, Знак2 Знак"/>
    <w:basedOn w:val="a1"/>
    <w:link w:val="ae"/>
    <w:locked/>
    <w:rsid w:val="00E22334"/>
    <w:rPr>
      <w:sz w:val="24"/>
      <w:szCs w:val="24"/>
    </w:rPr>
  </w:style>
  <w:style w:type="paragraph" w:styleId="ae">
    <w:name w:val="footer"/>
    <w:aliases w:val="Знак2, Знак2"/>
    <w:basedOn w:val="a0"/>
    <w:link w:val="ad"/>
    <w:unhideWhenUsed/>
    <w:rsid w:val="00E22334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sz w:val="24"/>
      <w:szCs w:val="24"/>
    </w:rPr>
  </w:style>
  <w:style w:type="character" w:customStyle="1" w:styleId="15">
    <w:name w:val="Нижний колонтитул Знак1"/>
    <w:aliases w:val="Знак2 Знак1"/>
    <w:basedOn w:val="a1"/>
    <w:semiHidden/>
    <w:rsid w:val="00E22334"/>
  </w:style>
  <w:style w:type="paragraph" w:styleId="af">
    <w:name w:val="caption"/>
    <w:basedOn w:val="a0"/>
    <w:next w:val="a0"/>
    <w:unhideWhenUsed/>
    <w:qFormat/>
    <w:rsid w:val="00E2233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8"/>
      <w:szCs w:val="24"/>
      <w:lang w:eastAsia="ru-RU"/>
    </w:rPr>
  </w:style>
  <w:style w:type="paragraph" w:styleId="a">
    <w:name w:val="List Bullet"/>
    <w:basedOn w:val="a0"/>
    <w:autoRedefine/>
    <w:unhideWhenUsed/>
    <w:rsid w:val="00E22334"/>
    <w:pPr>
      <w:numPr>
        <w:numId w:val="1"/>
      </w:numPr>
      <w:tabs>
        <w:tab w:val="clear" w:pos="360"/>
        <w:tab w:val="num" w:pos="720"/>
      </w:tabs>
      <w:spacing w:after="0" w:line="360" w:lineRule="auto"/>
      <w:ind w:left="0" w:firstLine="709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0">
    <w:name w:val="Title"/>
    <w:basedOn w:val="a0"/>
    <w:link w:val="af1"/>
    <w:qFormat/>
    <w:rsid w:val="00E22334"/>
    <w:pPr>
      <w:suppressAutoHyphens/>
      <w:spacing w:after="0" w:line="240" w:lineRule="auto"/>
      <w:ind w:firstLine="567"/>
      <w:jc w:val="center"/>
    </w:pPr>
    <w:rPr>
      <w:rFonts w:ascii="TimesET" w:eastAsia="Times New Roman" w:hAnsi="TimesET" w:cs="Times New Roman"/>
      <w:sz w:val="32"/>
      <w:szCs w:val="24"/>
      <w:lang w:eastAsia="ru-RU"/>
    </w:rPr>
  </w:style>
  <w:style w:type="character" w:customStyle="1" w:styleId="af1">
    <w:name w:val="Название Знак"/>
    <w:basedOn w:val="a1"/>
    <w:link w:val="af0"/>
    <w:rsid w:val="00E22334"/>
    <w:rPr>
      <w:rFonts w:ascii="TimesET" w:eastAsia="Times New Roman" w:hAnsi="TimesET" w:cs="Times New Roman"/>
      <w:sz w:val="32"/>
      <w:szCs w:val="24"/>
      <w:lang w:eastAsia="ru-RU"/>
    </w:rPr>
  </w:style>
  <w:style w:type="paragraph" w:styleId="af2">
    <w:name w:val="Body Text"/>
    <w:basedOn w:val="a0"/>
    <w:link w:val="af3"/>
    <w:uiPriority w:val="99"/>
    <w:unhideWhenUsed/>
    <w:rsid w:val="00E22334"/>
    <w:pPr>
      <w:widowControl w:val="0"/>
      <w:autoSpaceDE w:val="0"/>
      <w:autoSpaceDN w:val="0"/>
      <w:adjustRightInd w:val="0"/>
      <w:spacing w:after="12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Знак"/>
    <w:basedOn w:val="a1"/>
    <w:link w:val="af2"/>
    <w:uiPriority w:val="99"/>
    <w:rsid w:val="00E22334"/>
    <w:rPr>
      <w:rFonts w:ascii="Arial" w:eastAsia="Times New Roman" w:hAnsi="Arial" w:cs="Times New Roman"/>
      <w:sz w:val="20"/>
      <w:szCs w:val="20"/>
      <w:lang w:eastAsia="ru-RU"/>
    </w:rPr>
  </w:style>
  <w:style w:type="paragraph" w:styleId="af4">
    <w:name w:val="Body Text Indent"/>
    <w:basedOn w:val="a0"/>
    <w:link w:val="af5"/>
    <w:uiPriority w:val="99"/>
    <w:unhideWhenUsed/>
    <w:rsid w:val="00E22334"/>
    <w:pPr>
      <w:shd w:val="clear" w:color="auto" w:fill="FFFFFF"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Arial" w:eastAsia="Times New Roman" w:hAnsi="Arial" w:cs="Times New Roman"/>
      <w:color w:val="000000"/>
      <w:sz w:val="28"/>
      <w:szCs w:val="28"/>
      <w:lang w:eastAsia="ru-RU"/>
    </w:rPr>
  </w:style>
  <w:style w:type="character" w:customStyle="1" w:styleId="af5">
    <w:name w:val="Основной текст с отступом Знак"/>
    <w:basedOn w:val="a1"/>
    <w:link w:val="af4"/>
    <w:uiPriority w:val="99"/>
    <w:rsid w:val="00E22334"/>
    <w:rPr>
      <w:rFonts w:ascii="Arial" w:eastAsia="Times New Roman" w:hAnsi="Arial" w:cs="Times New Roman"/>
      <w:color w:val="000000"/>
      <w:sz w:val="28"/>
      <w:szCs w:val="28"/>
      <w:shd w:val="clear" w:color="auto" w:fill="FFFFFF"/>
      <w:lang w:eastAsia="ru-RU"/>
    </w:rPr>
  </w:style>
  <w:style w:type="paragraph" w:styleId="af6">
    <w:name w:val="Subtitle"/>
    <w:basedOn w:val="a0"/>
    <w:next w:val="a0"/>
    <w:link w:val="af7"/>
    <w:qFormat/>
    <w:rsid w:val="00E2233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7">
    <w:name w:val="Подзаголовок Знак"/>
    <w:basedOn w:val="a1"/>
    <w:link w:val="af6"/>
    <w:rsid w:val="00E22334"/>
    <w:rPr>
      <w:rFonts w:ascii="Cambria" w:eastAsia="Times New Roman" w:hAnsi="Cambria" w:cs="Times New Roman"/>
      <w:sz w:val="24"/>
      <w:szCs w:val="24"/>
      <w:lang w:eastAsia="ru-RU"/>
    </w:rPr>
  </w:style>
  <w:style w:type="paragraph" w:styleId="22">
    <w:name w:val="Body Text 2"/>
    <w:basedOn w:val="a0"/>
    <w:link w:val="23"/>
    <w:unhideWhenUsed/>
    <w:rsid w:val="00E22334"/>
    <w:pPr>
      <w:spacing w:after="120" w:line="48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1"/>
    <w:link w:val="22"/>
    <w:rsid w:val="00E223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0"/>
    <w:link w:val="33"/>
    <w:uiPriority w:val="99"/>
    <w:unhideWhenUsed/>
    <w:rsid w:val="00E22334"/>
    <w:pPr>
      <w:widowControl w:val="0"/>
      <w:snapToGrid w:val="0"/>
      <w:spacing w:before="40" w:after="0" w:line="240" w:lineRule="auto"/>
      <w:ind w:firstLine="567"/>
      <w:jc w:val="both"/>
    </w:pPr>
    <w:rPr>
      <w:rFonts w:ascii="Courier New" w:eastAsia="Times New Roman" w:hAnsi="Courier New" w:cs="Times New Roman"/>
      <w:b/>
      <w:sz w:val="18"/>
      <w:szCs w:val="20"/>
      <w:lang w:eastAsia="ru-RU"/>
    </w:rPr>
  </w:style>
  <w:style w:type="character" w:customStyle="1" w:styleId="33">
    <w:name w:val="Основной текст 3 Знак"/>
    <w:basedOn w:val="a1"/>
    <w:link w:val="32"/>
    <w:uiPriority w:val="99"/>
    <w:rsid w:val="00E22334"/>
    <w:rPr>
      <w:rFonts w:ascii="Courier New" w:eastAsia="Times New Roman" w:hAnsi="Courier New" w:cs="Times New Roman"/>
      <w:b/>
      <w:sz w:val="18"/>
      <w:szCs w:val="20"/>
      <w:lang w:eastAsia="ru-RU"/>
    </w:rPr>
  </w:style>
  <w:style w:type="character" w:customStyle="1" w:styleId="24">
    <w:name w:val="Основной текст с отступом 2 Знак"/>
    <w:aliases w:val="Знак1 Знак1 Знак1,Основной текст с отступом 2 Знак Знак Знак1,Знак1 Знак Знак Знак1,Знак1 Знак Знак2,Знак1 Знак2,Знак1 Знак Знак1 Знак1, Знак1 Знак1 Знак, Знак1 Знак Знак Знак, Знак1 Знак Знак2, Знак1 Знак2"/>
    <w:basedOn w:val="a1"/>
    <w:link w:val="25"/>
    <w:locked/>
    <w:rsid w:val="00E22334"/>
    <w:rPr>
      <w:sz w:val="24"/>
      <w:szCs w:val="24"/>
    </w:rPr>
  </w:style>
  <w:style w:type="paragraph" w:styleId="25">
    <w:name w:val="Body Text Indent 2"/>
    <w:aliases w:val="Знак1 Знак1,Основной текст с отступом 2 Знак Знак,Знак1 Знак Знак,Знак1 Знак,Знак1,Знак1 Знак Знак1, Знак1 Знак1, Знак1 Знак Знак, Знак1 Знак, Знак1, Знак1 Знак Знак1"/>
    <w:basedOn w:val="a0"/>
    <w:link w:val="24"/>
    <w:unhideWhenUsed/>
    <w:rsid w:val="00E22334"/>
    <w:pPr>
      <w:spacing w:after="120" w:line="480" w:lineRule="auto"/>
      <w:ind w:left="283" w:firstLine="567"/>
      <w:jc w:val="both"/>
    </w:pPr>
    <w:rPr>
      <w:sz w:val="24"/>
      <w:szCs w:val="24"/>
    </w:rPr>
  </w:style>
  <w:style w:type="character" w:customStyle="1" w:styleId="210">
    <w:name w:val="Основной текст с отступом 2 Знак1"/>
    <w:basedOn w:val="a1"/>
    <w:semiHidden/>
    <w:rsid w:val="00E22334"/>
  </w:style>
  <w:style w:type="character" w:customStyle="1" w:styleId="220">
    <w:name w:val="Основной текст с отступом 2 Знак2"/>
    <w:aliases w:val="Основной текст с отступом 2 Знак1 Знак,Знак1 Знак1 Знак,Основной текст с отступом 2 Знак Знак Знак,Знак1 Знак Знак Знак,Знак1 Знак Знак3,Знак1 Знак3,Знак1 Знак Знак1 Знак,Основной текст с отступом 2 Знак Знак1"/>
    <w:basedOn w:val="a1"/>
    <w:rsid w:val="00E22334"/>
    <w:rPr>
      <w:rFonts w:ascii="Arial" w:hAnsi="Arial"/>
      <w:sz w:val="24"/>
      <w:szCs w:val="24"/>
    </w:rPr>
  </w:style>
  <w:style w:type="paragraph" w:styleId="34">
    <w:name w:val="Body Text Indent 3"/>
    <w:basedOn w:val="a0"/>
    <w:link w:val="35"/>
    <w:unhideWhenUsed/>
    <w:rsid w:val="00E22334"/>
    <w:pPr>
      <w:framePr w:w="8800" w:h="1060" w:hSpace="80" w:vSpace="40" w:wrap="auto" w:vAnchor="text" w:hAnchor="margin" w:x="1" w:y="21" w:anchorLock="1"/>
      <w:widowControl w:val="0"/>
      <w:snapToGrid w:val="0"/>
      <w:spacing w:after="0" w:line="240" w:lineRule="auto"/>
      <w:ind w:left="1720" w:hanging="1720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35">
    <w:name w:val="Основной текст с отступом 3 Знак"/>
    <w:basedOn w:val="a1"/>
    <w:link w:val="34"/>
    <w:rsid w:val="00E22334"/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af8">
    <w:name w:val="Document Map"/>
    <w:basedOn w:val="a0"/>
    <w:link w:val="af9"/>
    <w:unhideWhenUsed/>
    <w:rsid w:val="00E22334"/>
    <w:pPr>
      <w:widowControl w:val="0"/>
      <w:shd w:val="clear" w:color="auto" w:fill="00008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9">
    <w:name w:val="Схема документа Знак"/>
    <w:basedOn w:val="a1"/>
    <w:link w:val="af8"/>
    <w:rsid w:val="00E22334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a">
    <w:name w:val="Plain Text"/>
    <w:basedOn w:val="a0"/>
    <w:link w:val="afb"/>
    <w:uiPriority w:val="99"/>
    <w:unhideWhenUsed/>
    <w:rsid w:val="00E2233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b">
    <w:name w:val="Текст Знак"/>
    <w:basedOn w:val="a1"/>
    <w:link w:val="afa"/>
    <w:uiPriority w:val="99"/>
    <w:rsid w:val="00E2233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c">
    <w:name w:val="Balloon Text"/>
    <w:basedOn w:val="a0"/>
    <w:link w:val="afd"/>
    <w:unhideWhenUsed/>
    <w:rsid w:val="00E22334"/>
    <w:pPr>
      <w:spacing w:after="0" w:line="240" w:lineRule="auto"/>
      <w:ind w:firstLine="567"/>
      <w:jc w:val="both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d">
    <w:name w:val="Текст выноски Знак"/>
    <w:basedOn w:val="a1"/>
    <w:link w:val="afc"/>
    <w:rsid w:val="00E22334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e">
    <w:name w:val="Без интервала Знак"/>
    <w:link w:val="aff"/>
    <w:locked/>
    <w:rsid w:val="00E22334"/>
    <w:rPr>
      <w:rFonts w:ascii="Calibri" w:hAnsi="Calibri" w:cs="Calibri"/>
    </w:rPr>
  </w:style>
  <w:style w:type="paragraph" w:styleId="aff">
    <w:name w:val="No Spacing"/>
    <w:link w:val="afe"/>
    <w:qFormat/>
    <w:rsid w:val="00E22334"/>
    <w:pPr>
      <w:spacing w:after="0" w:line="240" w:lineRule="auto"/>
    </w:pPr>
    <w:rPr>
      <w:rFonts w:ascii="Calibri" w:hAnsi="Calibri" w:cs="Calibri"/>
    </w:rPr>
  </w:style>
  <w:style w:type="paragraph" w:styleId="aff0">
    <w:name w:val="List Paragraph"/>
    <w:basedOn w:val="a0"/>
    <w:qFormat/>
    <w:rsid w:val="00E22334"/>
    <w:pPr>
      <w:spacing w:after="0" w:line="240" w:lineRule="auto"/>
      <w:ind w:left="720" w:firstLine="567"/>
      <w:contextualSpacing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--">
    <w:name w:val="- СТРАНИЦА -"/>
    <w:rsid w:val="00E223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Автозамена"/>
    <w:rsid w:val="00E223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Знак"/>
    <w:basedOn w:val="a0"/>
    <w:rsid w:val="00E22334"/>
    <w:pPr>
      <w:spacing w:after="0" w:line="240" w:lineRule="auto"/>
      <w:ind w:firstLine="567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3">
    <w:name w:val="Нормальный (таблица)"/>
    <w:basedOn w:val="a0"/>
    <w:next w:val="a0"/>
    <w:uiPriority w:val="99"/>
    <w:rsid w:val="00E22334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4">
    <w:name w:val="Прижатый влево"/>
    <w:basedOn w:val="a0"/>
    <w:next w:val="a0"/>
    <w:uiPriority w:val="99"/>
    <w:rsid w:val="00E22334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5">
    <w:name w:val="Таблицы (моноширинный)"/>
    <w:basedOn w:val="a0"/>
    <w:next w:val="a0"/>
    <w:rsid w:val="00E22334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">
    <w:name w:val="S_Маркированный Знак Знак"/>
    <w:link w:val="S0"/>
    <w:locked/>
    <w:rsid w:val="00E22334"/>
    <w:rPr>
      <w:sz w:val="24"/>
      <w:szCs w:val="24"/>
    </w:rPr>
  </w:style>
  <w:style w:type="paragraph" w:customStyle="1" w:styleId="S0">
    <w:name w:val="S_Маркированный"/>
    <w:basedOn w:val="a"/>
    <w:link w:val="S"/>
    <w:rsid w:val="00E22334"/>
    <w:pPr>
      <w:tabs>
        <w:tab w:val="num" w:pos="900"/>
      </w:tabs>
      <w:ind w:firstLine="720"/>
    </w:pPr>
    <w:rPr>
      <w:rFonts w:asciiTheme="minorHAnsi" w:eastAsiaTheme="minorHAnsi" w:hAnsiTheme="minorHAnsi" w:cstheme="minorBidi"/>
      <w:lang w:eastAsia="en-US"/>
    </w:rPr>
  </w:style>
  <w:style w:type="paragraph" w:customStyle="1" w:styleId="ConsPlusNormal">
    <w:name w:val="ConsPlusNormal"/>
    <w:rsid w:val="00E223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E22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E2233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2233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6">
    <w:name w:val="Знак Знак Знак Знак Знак"/>
    <w:basedOn w:val="a0"/>
    <w:uiPriority w:val="99"/>
    <w:rsid w:val="00E22334"/>
    <w:pPr>
      <w:spacing w:after="160" w:line="240" w:lineRule="exact"/>
      <w:ind w:firstLine="567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Normal">
    <w:name w:val="ConsNormal"/>
    <w:uiPriority w:val="99"/>
    <w:rsid w:val="00E223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2233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7">
    <w:name w:val="Комментарий"/>
    <w:basedOn w:val="a0"/>
    <w:next w:val="a0"/>
    <w:rsid w:val="00E22334"/>
    <w:pPr>
      <w:widowControl w:val="0"/>
      <w:autoSpaceDE w:val="0"/>
      <w:autoSpaceDN w:val="0"/>
      <w:adjustRightInd w:val="0"/>
      <w:spacing w:after="0" w:line="240" w:lineRule="auto"/>
      <w:ind w:left="170" w:firstLine="567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font5">
    <w:name w:val="font5"/>
    <w:basedOn w:val="a0"/>
    <w:rsid w:val="00E22334"/>
    <w:pPr>
      <w:spacing w:before="100" w:beforeAutospacing="1" w:after="100" w:afterAutospacing="1" w:line="240" w:lineRule="auto"/>
      <w:ind w:firstLine="567"/>
      <w:jc w:val="both"/>
    </w:pPr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font6">
    <w:name w:val="font6"/>
    <w:basedOn w:val="a0"/>
    <w:rsid w:val="00E22334"/>
    <w:pPr>
      <w:spacing w:before="100" w:beforeAutospacing="1" w:after="100" w:afterAutospacing="1" w:line="240" w:lineRule="auto"/>
      <w:ind w:firstLine="567"/>
      <w:jc w:val="both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font7">
    <w:name w:val="font7"/>
    <w:basedOn w:val="a0"/>
    <w:rsid w:val="00E22334"/>
    <w:pPr>
      <w:spacing w:before="100" w:beforeAutospacing="1" w:after="100" w:afterAutospacing="1" w:line="240" w:lineRule="auto"/>
      <w:ind w:firstLine="567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font8">
    <w:name w:val="font8"/>
    <w:basedOn w:val="a0"/>
    <w:rsid w:val="00E22334"/>
    <w:pPr>
      <w:spacing w:before="100" w:beforeAutospacing="1" w:after="100" w:afterAutospacing="1" w:line="240" w:lineRule="auto"/>
      <w:ind w:firstLine="567"/>
      <w:jc w:val="both"/>
    </w:pPr>
    <w:rPr>
      <w:rFonts w:ascii="Arial" w:eastAsia="Times New Roman" w:hAnsi="Arial" w:cs="Times New Roman"/>
      <w:sz w:val="18"/>
      <w:szCs w:val="18"/>
      <w:u w:val="single"/>
      <w:lang w:eastAsia="ru-RU"/>
    </w:rPr>
  </w:style>
  <w:style w:type="paragraph" w:customStyle="1" w:styleId="xl65">
    <w:name w:val="xl65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567"/>
      <w:jc w:val="both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66">
    <w:name w:val="xl66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567"/>
      <w:jc w:val="both"/>
    </w:pPr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xl67">
    <w:name w:val="xl67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567"/>
      <w:jc w:val="both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68">
    <w:name w:val="xl68"/>
    <w:basedOn w:val="a0"/>
    <w:rsid w:val="00E22334"/>
    <w:pPr>
      <w:spacing w:before="100" w:beforeAutospacing="1" w:after="100" w:afterAutospacing="1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0"/>
    <w:rsid w:val="00E223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6600"/>
      <w:spacing w:before="100" w:beforeAutospacing="1" w:after="100" w:afterAutospacing="1" w:line="240" w:lineRule="auto"/>
      <w:ind w:firstLine="567"/>
      <w:jc w:val="both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71">
    <w:name w:val="xl71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6600"/>
      <w:spacing w:before="100" w:beforeAutospacing="1" w:after="100" w:afterAutospacing="1" w:line="240" w:lineRule="auto"/>
      <w:ind w:firstLine="567"/>
      <w:jc w:val="both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72">
    <w:name w:val="xl72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73">
    <w:name w:val="xl73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xl74">
    <w:name w:val="xl74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0"/>
    <w:rsid w:val="00E223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66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76">
    <w:name w:val="xl76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66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77">
    <w:name w:val="xl77"/>
    <w:basedOn w:val="a0"/>
    <w:rsid w:val="00E22334"/>
    <w:pPr>
      <w:spacing w:before="100" w:beforeAutospacing="1" w:after="100" w:afterAutospacing="1" w:line="240" w:lineRule="auto"/>
      <w:ind w:firstLine="567"/>
      <w:jc w:val="both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8">
    <w:name w:val="xl78"/>
    <w:basedOn w:val="a0"/>
    <w:rsid w:val="00E223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6600"/>
      <w:spacing w:before="100" w:beforeAutospacing="1" w:after="100" w:afterAutospacing="1" w:line="240" w:lineRule="auto"/>
      <w:ind w:firstLine="567"/>
      <w:jc w:val="both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79">
    <w:name w:val="xl79"/>
    <w:basedOn w:val="a0"/>
    <w:rsid w:val="00E223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66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80">
    <w:name w:val="xl80"/>
    <w:basedOn w:val="a0"/>
    <w:rsid w:val="00E223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xl81">
    <w:name w:val="xl81"/>
    <w:basedOn w:val="a0"/>
    <w:rsid w:val="00E223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xl82">
    <w:name w:val="xl82"/>
    <w:basedOn w:val="a0"/>
    <w:rsid w:val="00E223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xl83">
    <w:name w:val="xl83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84">
    <w:name w:val="xl84"/>
    <w:basedOn w:val="a0"/>
    <w:rsid w:val="00E22334"/>
    <w:pPr>
      <w:pBdr>
        <w:top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85">
    <w:name w:val="xl85"/>
    <w:basedOn w:val="a0"/>
    <w:rsid w:val="00E223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0"/>
    <w:rsid w:val="00E223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87">
    <w:name w:val="xl87"/>
    <w:basedOn w:val="a0"/>
    <w:rsid w:val="00E22334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88">
    <w:name w:val="xl88"/>
    <w:basedOn w:val="a0"/>
    <w:rsid w:val="00E223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89">
    <w:name w:val="xl89"/>
    <w:basedOn w:val="a0"/>
    <w:rsid w:val="00E2233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xl90">
    <w:name w:val="xl90"/>
    <w:basedOn w:val="a0"/>
    <w:rsid w:val="00E22334"/>
    <w:pPr>
      <w:pBdr>
        <w:top w:val="single" w:sz="4" w:space="0" w:color="auto"/>
      </w:pBdr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xl91">
    <w:name w:val="xl91"/>
    <w:basedOn w:val="a0"/>
    <w:rsid w:val="00E2233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xl92">
    <w:name w:val="xl92"/>
    <w:basedOn w:val="a0"/>
    <w:rsid w:val="00E22334"/>
    <w:pPr>
      <w:pBdr>
        <w:left w:val="single" w:sz="4" w:space="0" w:color="auto"/>
      </w:pBdr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xl93">
    <w:name w:val="xl93"/>
    <w:basedOn w:val="a0"/>
    <w:rsid w:val="00E22334"/>
    <w:pPr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xl94">
    <w:name w:val="xl94"/>
    <w:basedOn w:val="a0"/>
    <w:rsid w:val="00E22334"/>
    <w:pPr>
      <w:pBdr>
        <w:right w:val="single" w:sz="4" w:space="0" w:color="auto"/>
      </w:pBdr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xl95">
    <w:name w:val="xl95"/>
    <w:basedOn w:val="a0"/>
    <w:rsid w:val="00E2233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xl96">
    <w:name w:val="xl96"/>
    <w:basedOn w:val="a0"/>
    <w:rsid w:val="00E22334"/>
    <w:pPr>
      <w:pBdr>
        <w:bottom w:val="single" w:sz="4" w:space="0" w:color="auto"/>
      </w:pBdr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xl97">
    <w:name w:val="xl97"/>
    <w:basedOn w:val="a0"/>
    <w:rsid w:val="00E2233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xl98">
    <w:name w:val="xl98"/>
    <w:basedOn w:val="a0"/>
    <w:rsid w:val="00E223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99">
    <w:name w:val="xl99"/>
    <w:basedOn w:val="a0"/>
    <w:rsid w:val="00E223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100">
    <w:name w:val="xl100"/>
    <w:basedOn w:val="a0"/>
    <w:rsid w:val="00E223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101">
    <w:name w:val="xl101"/>
    <w:basedOn w:val="a0"/>
    <w:rsid w:val="00E223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6"/>
      <w:szCs w:val="16"/>
      <w:lang w:eastAsia="ru-RU"/>
    </w:rPr>
  </w:style>
  <w:style w:type="paragraph" w:customStyle="1" w:styleId="xl102">
    <w:name w:val="xl102"/>
    <w:basedOn w:val="a0"/>
    <w:rsid w:val="00E22334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6"/>
      <w:szCs w:val="16"/>
      <w:lang w:eastAsia="ru-RU"/>
    </w:rPr>
  </w:style>
  <w:style w:type="paragraph" w:customStyle="1" w:styleId="xl103">
    <w:name w:val="xl103"/>
    <w:basedOn w:val="a0"/>
    <w:rsid w:val="00E223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6"/>
      <w:szCs w:val="16"/>
      <w:lang w:eastAsia="ru-RU"/>
    </w:rPr>
  </w:style>
  <w:style w:type="paragraph" w:customStyle="1" w:styleId="xl104">
    <w:name w:val="xl104"/>
    <w:basedOn w:val="a0"/>
    <w:rsid w:val="00E22334"/>
    <w:pPr>
      <w:pBdr>
        <w:top w:val="single" w:sz="8" w:space="0" w:color="auto"/>
        <w:left w:val="single" w:sz="8" w:space="0" w:color="auto"/>
      </w:pBdr>
      <w:shd w:val="clear" w:color="auto" w:fill="FF66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105">
    <w:name w:val="xl105"/>
    <w:basedOn w:val="a0"/>
    <w:rsid w:val="00E22334"/>
    <w:pPr>
      <w:pBdr>
        <w:top w:val="single" w:sz="8" w:space="0" w:color="auto"/>
      </w:pBdr>
      <w:shd w:val="clear" w:color="auto" w:fill="FF66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106">
    <w:name w:val="xl106"/>
    <w:basedOn w:val="a0"/>
    <w:rsid w:val="00E22334"/>
    <w:pPr>
      <w:pBdr>
        <w:top w:val="single" w:sz="8" w:space="0" w:color="auto"/>
        <w:right w:val="single" w:sz="4" w:space="0" w:color="auto"/>
      </w:pBdr>
      <w:shd w:val="clear" w:color="auto" w:fill="FF66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0"/>
    <w:rsid w:val="00E22334"/>
    <w:pPr>
      <w:pBdr>
        <w:left w:val="single" w:sz="8" w:space="0" w:color="auto"/>
      </w:pBdr>
      <w:shd w:val="clear" w:color="auto" w:fill="FF66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108">
    <w:name w:val="xl108"/>
    <w:basedOn w:val="a0"/>
    <w:rsid w:val="00E22334"/>
    <w:pPr>
      <w:shd w:val="clear" w:color="auto" w:fill="FF66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109">
    <w:name w:val="xl109"/>
    <w:basedOn w:val="a0"/>
    <w:rsid w:val="00E22334"/>
    <w:pPr>
      <w:pBdr>
        <w:right w:val="single" w:sz="4" w:space="0" w:color="auto"/>
      </w:pBdr>
      <w:shd w:val="clear" w:color="auto" w:fill="FF66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110">
    <w:name w:val="xl110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113">
    <w:name w:val="xl113"/>
    <w:basedOn w:val="a0"/>
    <w:rsid w:val="00E22334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114">
    <w:name w:val="xl114"/>
    <w:basedOn w:val="a0"/>
    <w:rsid w:val="00E223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115">
    <w:name w:val="xl115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00FF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116">
    <w:name w:val="xl116"/>
    <w:basedOn w:val="a0"/>
    <w:rsid w:val="00E22334"/>
    <w:pPr>
      <w:pBdr>
        <w:top w:val="single" w:sz="4" w:space="0" w:color="auto"/>
        <w:bottom w:val="single" w:sz="4" w:space="0" w:color="auto"/>
      </w:pBdr>
      <w:shd w:val="clear" w:color="auto" w:fill="00FF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117">
    <w:name w:val="xl117"/>
    <w:basedOn w:val="a0"/>
    <w:rsid w:val="00E223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118">
    <w:name w:val="xl118"/>
    <w:basedOn w:val="a0"/>
    <w:rsid w:val="00E22334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119">
    <w:name w:val="xl119"/>
    <w:basedOn w:val="a0"/>
    <w:rsid w:val="00E22334"/>
    <w:pPr>
      <w:pBdr>
        <w:top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120">
    <w:name w:val="xl120"/>
    <w:basedOn w:val="a0"/>
    <w:rsid w:val="00E22334"/>
    <w:pPr>
      <w:pBdr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121">
    <w:name w:val="xl121"/>
    <w:basedOn w:val="a0"/>
    <w:rsid w:val="00E22334"/>
    <w:pPr>
      <w:pBdr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Title">
    <w:name w:val="Title!Название НПА"/>
    <w:basedOn w:val="a0"/>
    <w:rsid w:val="00E22334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Application">
    <w:name w:val="Application!Приложение"/>
    <w:rsid w:val="00E22334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E22334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E22334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paragraph" w:customStyle="1" w:styleId="aff8">
    <w:name w:val="Знак Знак Знак Знак"/>
    <w:basedOn w:val="a0"/>
    <w:uiPriority w:val="99"/>
    <w:rsid w:val="00E22334"/>
    <w:pPr>
      <w:widowControl w:val="0"/>
      <w:adjustRightInd w:val="0"/>
      <w:spacing w:after="160" w:line="240" w:lineRule="exact"/>
      <w:ind w:firstLine="567"/>
      <w:jc w:val="right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CharChar1CharChar1CharChar">
    <w:name w:val="Char Char Знак Знак1 Char Char1 Знак Знак Char Char"/>
    <w:basedOn w:val="a0"/>
    <w:uiPriority w:val="99"/>
    <w:rsid w:val="00E22334"/>
    <w:pPr>
      <w:spacing w:before="100" w:beforeAutospacing="1" w:after="100" w:afterAutospacing="1" w:line="240" w:lineRule="auto"/>
      <w:ind w:firstLine="567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6">
    <w:name w:val="Без интервала1"/>
    <w:uiPriority w:val="99"/>
    <w:rsid w:val="00E22334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17">
    <w:name w:val="Абзац списка1"/>
    <w:basedOn w:val="a0"/>
    <w:uiPriority w:val="99"/>
    <w:rsid w:val="00E22334"/>
    <w:pPr>
      <w:ind w:left="720" w:firstLine="567"/>
      <w:jc w:val="both"/>
    </w:pPr>
    <w:rPr>
      <w:rFonts w:ascii="Calibri" w:eastAsia="Times New Roman" w:hAnsi="Calibri" w:cs="Calibri"/>
    </w:rPr>
  </w:style>
  <w:style w:type="paragraph" w:customStyle="1" w:styleId="font9">
    <w:name w:val="font9"/>
    <w:basedOn w:val="a0"/>
    <w:rsid w:val="00E22334"/>
    <w:pPr>
      <w:spacing w:before="100" w:beforeAutospacing="1" w:after="100" w:afterAutospacing="1" w:line="240" w:lineRule="auto"/>
      <w:ind w:firstLine="567"/>
      <w:jc w:val="both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122">
    <w:name w:val="xl122"/>
    <w:basedOn w:val="a0"/>
    <w:rsid w:val="00E2233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xl123">
    <w:name w:val="xl123"/>
    <w:basedOn w:val="a0"/>
    <w:rsid w:val="00E2233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xl124">
    <w:name w:val="xl124"/>
    <w:basedOn w:val="a0"/>
    <w:rsid w:val="00E22334"/>
    <w:pPr>
      <w:pBdr>
        <w:top w:val="single" w:sz="4" w:space="0" w:color="auto"/>
      </w:pBdr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xl125">
    <w:name w:val="xl125"/>
    <w:basedOn w:val="a0"/>
    <w:rsid w:val="00E22334"/>
    <w:pPr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xl126">
    <w:name w:val="xl126"/>
    <w:basedOn w:val="a0"/>
    <w:rsid w:val="00E22334"/>
    <w:pPr>
      <w:pBdr>
        <w:bottom w:val="single" w:sz="4" w:space="0" w:color="auto"/>
      </w:pBdr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xl127">
    <w:name w:val="xl127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128">
    <w:name w:val="xl128"/>
    <w:basedOn w:val="a0"/>
    <w:rsid w:val="00E22334"/>
    <w:pPr>
      <w:pBdr>
        <w:top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129">
    <w:name w:val="xl129"/>
    <w:basedOn w:val="a0"/>
    <w:rsid w:val="00E223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130">
    <w:name w:val="xl130"/>
    <w:basedOn w:val="a0"/>
    <w:rsid w:val="00E223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0"/>
    <w:rsid w:val="00E22334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0"/>
    <w:rsid w:val="00E223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6"/>
      <w:szCs w:val="16"/>
      <w:lang w:eastAsia="ru-RU"/>
    </w:rPr>
  </w:style>
  <w:style w:type="paragraph" w:customStyle="1" w:styleId="xl133">
    <w:name w:val="xl133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0"/>
    <w:rsid w:val="00E22334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0"/>
    <w:rsid w:val="00E223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0"/>
    <w:rsid w:val="00E22334"/>
    <w:pPr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xl137">
    <w:name w:val="xl137"/>
    <w:basedOn w:val="a0"/>
    <w:rsid w:val="00E22334"/>
    <w:pPr>
      <w:pBdr>
        <w:right w:val="single" w:sz="4" w:space="0" w:color="auto"/>
      </w:pBdr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xl138">
    <w:name w:val="xl138"/>
    <w:basedOn w:val="a0"/>
    <w:rsid w:val="00E223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xl139">
    <w:name w:val="xl139"/>
    <w:basedOn w:val="a0"/>
    <w:rsid w:val="00E2233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0">
    <w:name w:val="xl140"/>
    <w:basedOn w:val="a0"/>
    <w:rsid w:val="00E2233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1">
    <w:name w:val="xl141"/>
    <w:basedOn w:val="a0"/>
    <w:rsid w:val="00E2233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2">
    <w:name w:val="xl142"/>
    <w:basedOn w:val="a0"/>
    <w:rsid w:val="00E2233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3">
    <w:name w:val="xl143"/>
    <w:basedOn w:val="a0"/>
    <w:rsid w:val="00E2233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4">
    <w:name w:val="xl144"/>
    <w:basedOn w:val="a0"/>
    <w:rsid w:val="00E2233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5">
    <w:name w:val="xl145"/>
    <w:basedOn w:val="a0"/>
    <w:rsid w:val="00E223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6">
    <w:name w:val="xl146"/>
    <w:basedOn w:val="a0"/>
    <w:rsid w:val="00E2233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0"/>
    <w:rsid w:val="00E223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8">
    <w:name w:val="xl148"/>
    <w:basedOn w:val="a0"/>
    <w:rsid w:val="00E223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9">
    <w:name w:val="xl149"/>
    <w:basedOn w:val="a0"/>
    <w:rsid w:val="00E223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0">
    <w:name w:val="xl150"/>
    <w:basedOn w:val="a0"/>
    <w:rsid w:val="00E2233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FF99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1">
    <w:name w:val="xl151"/>
    <w:basedOn w:val="a0"/>
    <w:rsid w:val="00E223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99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2">
    <w:name w:val="xl152"/>
    <w:basedOn w:val="a0"/>
    <w:rsid w:val="00E223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4F4F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3">
    <w:name w:val="xl153"/>
    <w:basedOn w:val="a0"/>
    <w:rsid w:val="00E22334"/>
    <w:pPr>
      <w:pBdr>
        <w:left w:val="single" w:sz="4" w:space="0" w:color="auto"/>
        <w:right w:val="single" w:sz="4" w:space="0" w:color="auto"/>
      </w:pBdr>
      <w:shd w:val="clear" w:color="auto" w:fill="F4F4F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4">
    <w:name w:val="xl154"/>
    <w:basedOn w:val="a0"/>
    <w:rsid w:val="00E223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4F4F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5">
    <w:name w:val="xl155"/>
    <w:basedOn w:val="a0"/>
    <w:rsid w:val="00E22334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4F4F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6">
    <w:name w:val="xl156"/>
    <w:basedOn w:val="a0"/>
    <w:rsid w:val="00E22334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7">
    <w:name w:val="xl157"/>
    <w:basedOn w:val="a0"/>
    <w:rsid w:val="00E22334"/>
    <w:pPr>
      <w:pBdr>
        <w:top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8">
    <w:name w:val="xl158"/>
    <w:basedOn w:val="a0"/>
    <w:rsid w:val="00E22334"/>
    <w:pPr>
      <w:pBdr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9">
    <w:name w:val="xl159"/>
    <w:basedOn w:val="a0"/>
    <w:rsid w:val="00E22334"/>
    <w:pPr>
      <w:pBdr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0">
    <w:name w:val="xl160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1">
    <w:name w:val="xl161"/>
    <w:basedOn w:val="a0"/>
    <w:rsid w:val="00E22334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2">
    <w:name w:val="xl162"/>
    <w:basedOn w:val="a0"/>
    <w:rsid w:val="00E223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3">
    <w:name w:val="xl163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4">
    <w:name w:val="xl164"/>
    <w:basedOn w:val="a0"/>
    <w:rsid w:val="00E22334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5">
    <w:name w:val="xl165"/>
    <w:basedOn w:val="a0"/>
    <w:rsid w:val="00E223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6">
    <w:name w:val="xl166"/>
    <w:basedOn w:val="a0"/>
    <w:rsid w:val="00E223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4F4F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nt10">
    <w:name w:val="font10"/>
    <w:basedOn w:val="a0"/>
    <w:rsid w:val="00E22334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font11">
    <w:name w:val="font11"/>
    <w:basedOn w:val="a0"/>
    <w:rsid w:val="00E2233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12">
    <w:name w:val="font12"/>
    <w:basedOn w:val="a0"/>
    <w:rsid w:val="00E2233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13">
    <w:name w:val="font13"/>
    <w:basedOn w:val="a0"/>
    <w:rsid w:val="00E22334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167">
    <w:name w:val="xl167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8">
    <w:name w:val="xl168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0"/>
    <w:rsid w:val="00E22334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0">
    <w:name w:val="xl170"/>
    <w:basedOn w:val="a0"/>
    <w:rsid w:val="00E223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1">
    <w:name w:val="xl171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2">
    <w:name w:val="xl172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4">
    <w:name w:val="xl174"/>
    <w:basedOn w:val="a0"/>
    <w:rsid w:val="00E223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5">
    <w:name w:val="xl175"/>
    <w:basedOn w:val="a0"/>
    <w:rsid w:val="00E22334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6">
    <w:name w:val="xl176"/>
    <w:basedOn w:val="a0"/>
    <w:rsid w:val="00E223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7">
    <w:name w:val="xl177"/>
    <w:basedOn w:val="a0"/>
    <w:rsid w:val="00E223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8">
    <w:name w:val="xl178"/>
    <w:basedOn w:val="a0"/>
    <w:rsid w:val="00E22334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9">
    <w:name w:val="xl179"/>
    <w:basedOn w:val="a0"/>
    <w:rsid w:val="00E223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0">
    <w:name w:val="xl180"/>
    <w:basedOn w:val="a0"/>
    <w:rsid w:val="00E22334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1">
    <w:name w:val="xl181"/>
    <w:basedOn w:val="a0"/>
    <w:rsid w:val="00E22334"/>
    <w:pPr>
      <w:pBdr>
        <w:top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2">
    <w:name w:val="xl182"/>
    <w:basedOn w:val="a0"/>
    <w:rsid w:val="00E22334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3">
    <w:name w:val="xl183"/>
    <w:basedOn w:val="a0"/>
    <w:rsid w:val="00E22334"/>
    <w:pPr>
      <w:pBdr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4">
    <w:name w:val="xl184"/>
    <w:basedOn w:val="a0"/>
    <w:rsid w:val="00E2233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5">
    <w:name w:val="xl185"/>
    <w:basedOn w:val="a0"/>
    <w:rsid w:val="00E22334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6">
    <w:name w:val="xl186"/>
    <w:basedOn w:val="a0"/>
    <w:rsid w:val="00E22334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7">
    <w:name w:val="xl187"/>
    <w:basedOn w:val="a0"/>
    <w:rsid w:val="00E22334"/>
    <w:pPr>
      <w:pBdr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8">
    <w:name w:val="xl188"/>
    <w:basedOn w:val="a0"/>
    <w:rsid w:val="00E22334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9">
    <w:name w:val="xl189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0">
    <w:name w:val="xl190"/>
    <w:basedOn w:val="a0"/>
    <w:rsid w:val="00E22334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1">
    <w:name w:val="xl191"/>
    <w:basedOn w:val="a0"/>
    <w:rsid w:val="00E223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2">
    <w:name w:val="xl192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93">
    <w:name w:val="xl193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0"/>
    <w:rsid w:val="00E22334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5">
    <w:name w:val="xl195"/>
    <w:basedOn w:val="a0"/>
    <w:rsid w:val="00E22334"/>
    <w:pPr>
      <w:pBdr>
        <w:top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6">
    <w:name w:val="xl196"/>
    <w:basedOn w:val="a0"/>
    <w:rsid w:val="00E22334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7">
    <w:name w:val="xl197"/>
    <w:basedOn w:val="a0"/>
    <w:rsid w:val="00E22334"/>
    <w:pPr>
      <w:pBdr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8">
    <w:name w:val="xl198"/>
    <w:basedOn w:val="a0"/>
    <w:rsid w:val="00E2233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9">
    <w:name w:val="xl199"/>
    <w:basedOn w:val="a0"/>
    <w:rsid w:val="00E22334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0">
    <w:name w:val="xl200"/>
    <w:basedOn w:val="a0"/>
    <w:rsid w:val="00E22334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1">
    <w:name w:val="xl201"/>
    <w:basedOn w:val="a0"/>
    <w:rsid w:val="00E22334"/>
    <w:pPr>
      <w:pBdr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2">
    <w:name w:val="xl202"/>
    <w:basedOn w:val="a0"/>
    <w:rsid w:val="00E22334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3">
    <w:name w:val="xl203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204">
    <w:name w:val="xl204"/>
    <w:basedOn w:val="a0"/>
    <w:rsid w:val="00E223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205">
    <w:name w:val="xl205"/>
    <w:basedOn w:val="a0"/>
    <w:rsid w:val="00E22334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06">
    <w:name w:val="xl206"/>
    <w:basedOn w:val="a0"/>
    <w:rsid w:val="00E22334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7">
    <w:name w:val="xl207"/>
    <w:basedOn w:val="a0"/>
    <w:rsid w:val="00E22334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8">
    <w:name w:val="xl208"/>
    <w:basedOn w:val="a0"/>
    <w:rsid w:val="00E223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209">
    <w:name w:val="xl209"/>
    <w:basedOn w:val="a0"/>
    <w:rsid w:val="00E22334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210">
    <w:name w:val="xl210"/>
    <w:basedOn w:val="a0"/>
    <w:rsid w:val="00E223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211">
    <w:name w:val="xl211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212">
    <w:name w:val="xl212"/>
    <w:basedOn w:val="a0"/>
    <w:rsid w:val="00E22334"/>
    <w:pPr>
      <w:pBdr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13">
    <w:name w:val="xl213"/>
    <w:basedOn w:val="a0"/>
    <w:rsid w:val="00E2233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14">
    <w:name w:val="xl214"/>
    <w:basedOn w:val="a0"/>
    <w:rsid w:val="00E22334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15">
    <w:name w:val="xl215"/>
    <w:basedOn w:val="a0"/>
    <w:rsid w:val="00E22334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16">
    <w:name w:val="xl216"/>
    <w:basedOn w:val="a0"/>
    <w:rsid w:val="00E22334"/>
    <w:pPr>
      <w:pBdr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17">
    <w:name w:val="xl217"/>
    <w:basedOn w:val="a0"/>
    <w:rsid w:val="00E22334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18">
    <w:name w:val="xl218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19">
    <w:name w:val="xl219"/>
    <w:basedOn w:val="a0"/>
    <w:rsid w:val="00E22334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20">
    <w:name w:val="xl220"/>
    <w:basedOn w:val="a0"/>
    <w:rsid w:val="00E223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21">
    <w:name w:val="xl221"/>
    <w:basedOn w:val="a0"/>
    <w:rsid w:val="00E223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22">
    <w:name w:val="xl222"/>
    <w:basedOn w:val="a0"/>
    <w:rsid w:val="00E22334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23">
    <w:name w:val="xl223"/>
    <w:basedOn w:val="a0"/>
    <w:rsid w:val="00E223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24">
    <w:name w:val="xl224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225">
    <w:name w:val="xl225"/>
    <w:basedOn w:val="a0"/>
    <w:rsid w:val="00E223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226">
    <w:name w:val="xl226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27">
    <w:name w:val="xl227"/>
    <w:basedOn w:val="a0"/>
    <w:rsid w:val="00E22334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8">
    <w:name w:val="xl228"/>
    <w:basedOn w:val="a0"/>
    <w:rsid w:val="00E22334"/>
    <w:pPr>
      <w:pBdr>
        <w:top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9">
    <w:name w:val="xl229"/>
    <w:basedOn w:val="a0"/>
    <w:rsid w:val="00E22334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30">
    <w:name w:val="xl230"/>
    <w:basedOn w:val="a0"/>
    <w:rsid w:val="00E22334"/>
    <w:pPr>
      <w:pBdr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31">
    <w:name w:val="xl231"/>
    <w:basedOn w:val="a0"/>
    <w:rsid w:val="00E2233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32">
    <w:name w:val="xl232"/>
    <w:basedOn w:val="a0"/>
    <w:rsid w:val="00E22334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33">
    <w:name w:val="xl233"/>
    <w:basedOn w:val="a0"/>
    <w:rsid w:val="00E22334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34">
    <w:name w:val="xl234"/>
    <w:basedOn w:val="a0"/>
    <w:rsid w:val="00E22334"/>
    <w:pPr>
      <w:pBdr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35">
    <w:name w:val="xl235"/>
    <w:basedOn w:val="a0"/>
    <w:rsid w:val="00E22334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36">
    <w:name w:val="xl236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37">
    <w:name w:val="xl237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238">
    <w:name w:val="xl238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39">
    <w:name w:val="xl239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40">
    <w:name w:val="xl240"/>
    <w:basedOn w:val="a0"/>
    <w:rsid w:val="00E22334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41">
    <w:name w:val="xl241"/>
    <w:basedOn w:val="a0"/>
    <w:rsid w:val="00E223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42">
    <w:name w:val="xl242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3">
    <w:name w:val="xl243"/>
    <w:basedOn w:val="a0"/>
    <w:rsid w:val="00E22334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4">
    <w:name w:val="xl244"/>
    <w:basedOn w:val="a0"/>
    <w:rsid w:val="00E223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5">
    <w:name w:val="xl245"/>
    <w:basedOn w:val="a0"/>
    <w:rsid w:val="00E223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46">
    <w:name w:val="xl246"/>
    <w:basedOn w:val="a0"/>
    <w:rsid w:val="00E22334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47">
    <w:name w:val="xl247"/>
    <w:basedOn w:val="a0"/>
    <w:rsid w:val="00E223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48">
    <w:name w:val="xl248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49">
    <w:name w:val="xl249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50">
    <w:name w:val="xl250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51">
    <w:name w:val="xl251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52">
    <w:name w:val="xl252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7DEE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53">
    <w:name w:val="xl253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54">
    <w:name w:val="xl254"/>
    <w:basedOn w:val="a0"/>
    <w:rsid w:val="00E22334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55">
    <w:name w:val="xl255"/>
    <w:basedOn w:val="a0"/>
    <w:rsid w:val="00E22334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56">
    <w:name w:val="xl256"/>
    <w:basedOn w:val="a0"/>
    <w:rsid w:val="00E22334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57">
    <w:name w:val="xl257"/>
    <w:basedOn w:val="a0"/>
    <w:rsid w:val="00E22334"/>
    <w:pPr>
      <w:pBdr>
        <w:top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58">
    <w:name w:val="xl258"/>
    <w:basedOn w:val="a0"/>
    <w:rsid w:val="00E22334"/>
    <w:pPr>
      <w:pBdr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59">
    <w:name w:val="xl259"/>
    <w:basedOn w:val="a0"/>
    <w:rsid w:val="00E22334"/>
    <w:pPr>
      <w:pBdr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60">
    <w:name w:val="xl260"/>
    <w:basedOn w:val="a0"/>
    <w:rsid w:val="00E22334"/>
    <w:pPr>
      <w:pBdr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61">
    <w:name w:val="xl261"/>
    <w:basedOn w:val="a0"/>
    <w:rsid w:val="00E22334"/>
    <w:pPr>
      <w:pBdr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62">
    <w:name w:val="xl262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263">
    <w:name w:val="xl263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64">
    <w:name w:val="xl264"/>
    <w:basedOn w:val="a0"/>
    <w:rsid w:val="00E223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65">
    <w:name w:val="xl265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66">
    <w:name w:val="xl266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67">
    <w:name w:val="xl267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68">
    <w:name w:val="xl268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269">
    <w:name w:val="xl269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70">
    <w:name w:val="xl270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71">
    <w:name w:val="xl271"/>
    <w:basedOn w:val="a0"/>
    <w:rsid w:val="00E22334"/>
    <w:pPr>
      <w:pBdr>
        <w:top w:val="single" w:sz="4" w:space="0" w:color="auto"/>
        <w:left w:val="single" w:sz="4" w:space="0" w:color="auto"/>
      </w:pBdr>
      <w:shd w:val="clear" w:color="auto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72">
    <w:name w:val="xl272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73">
    <w:name w:val="xl273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74">
    <w:name w:val="xl274"/>
    <w:basedOn w:val="a0"/>
    <w:rsid w:val="00E22334"/>
    <w:pPr>
      <w:shd w:val="clear" w:color="auto" w:fill="FCD5B4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75">
    <w:name w:val="xl275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76">
    <w:name w:val="xl276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77">
    <w:name w:val="xl277"/>
    <w:basedOn w:val="a0"/>
    <w:rsid w:val="00E223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78">
    <w:name w:val="xl278"/>
    <w:basedOn w:val="a0"/>
    <w:rsid w:val="00E22334"/>
    <w:pPr>
      <w:shd w:val="clear" w:color="auto" w:fill="FCD5B4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FR5">
    <w:name w:val="FR5"/>
    <w:rsid w:val="00E22334"/>
    <w:pPr>
      <w:widowControl w:val="0"/>
      <w:snapToGrid w:val="0"/>
      <w:spacing w:after="0" w:line="300" w:lineRule="auto"/>
      <w:ind w:firstLine="860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customStyle="1" w:styleId="FR1">
    <w:name w:val="FR1"/>
    <w:rsid w:val="00E22334"/>
    <w:pPr>
      <w:widowControl w:val="0"/>
      <w:snapToGrid w:val="0"/>
      <w:spacing w:before="640" w:after="0" w:line="240" w:lineRule="auto"/>
      <w:jc w:val="center"/>
    </w:pPr>
    <w:rPr>
      <w:rFonts w:ascii="Arial" w:eastAsia="Times New Roman" w:hAnsi="Arial" w:cs="Times New Roman"/>
      <w:b/>
      <w:sz w:val="44"/>
      <w:szCs w:val="20"/>
      <w:lang w:eastAsia="ru-RU"/>
    </w:rPr>
  </w:style>
  <w:style w:type="paragraph" w:customStyle="1" w:styleId="FR4">
    <w:name w:val="FR4"/>
    <w:rsid w:val="00E22334"/>
    <w:pPr>
      <w:widowControl w:val="0"/>
      <w:snapToGrid w:val="0"/>
      <w:spacing w:after="0" w:line="360" w:lineRule="auto"/>
      <w:ind w:left="80" w:hanging="8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news">
    <w:name w:val="snews"/>
    <w:basedOn w:val="a0"/>
    <w:rsid w:val="00E22334"/>
    <w:pPr>
      <w:spacing w:before="100" w:beforeAutospacing="1" w:after="100" w:afterAutospacing="1" w:line="240" w:lineRule="atLeast"/>
    </w:pPr>
    <w:rPr>
      <w:rFonts w:ascii="Verdana" w:eastAsia="Arial Unicode MS" w:hAnsi="Verdana" w:cs="Verdana"/>
      <w:color w:val="202020"/>
      <w:sz w:val="18"/>
      <w:szCs w:val="18"/>
      <w:lang w:eastAsia="ru-RU"/>
    </w:rPr>
  </w:style>
  <w:style w:type="paragraph" w:customStyle="1" w:styleId="36">
    <w:name w:val="Знак Знак3 Знак"/>
    <w:basedOn w:val="a0"/>
    <w:rsid w:val="00E223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aff9">
    <w:name w:val="footnote reference"/>
    <w:unhideWhenUsed/>
    <w:rsid w:val="00E22334"/>
    <w:rPr>
      <w:vertAlign w:val="superscript"/>
    </w:rPr>
  </w:style>
  <w:style w:type="character" w:styleId="affa">
    <w:name w:val="Subtle Reference"/>
    <w:uiPriority w:val="31"/>
    <w:qFormat/>
    <w:rsid w:val="00E22334"/>
    <w:rPr>
      <w:smallCaps/>
      <w:color w:val="C0504D"/>
      <w:u w:val="single"/>
    </w:rPr>
  </w:style>
  <w:style w:type="character" w:customStyle="1" w:styleId="affb">
    <w:name w:val="Цветовое выделение"/>
    <w:uiPriority w:val="99"/>
    <w:rsid w:val="00E22334"/>
    <w:rPr>
      <w:b/>
      <w:bCs/>
      <w:color w:val="000080"/>
    </w:rPr>
  </w:style>
  <w:style w:type="character" w:customStyle="1" w:styleId="affc">
    <w:name w:val="Гипертекстовая ссылка"/>
    <w:rsid w:val="00E22334"/>
    <w:rPr>
      <w:b/>
      <w:bCs/>
      <w:color w:val="008000"/>
    </w:rPr>
  </w:style>
  <w:style w:type="character" w:customStyle="1" w:styleId="6">
    <w:name w:val="Знак Знак6"/>
    <w:locked/>
    <w:rsid w:val="00E22334"/>
    <w:rPr>
      <w:rFonts w:ascii="Arial" w:hAnsi="Arial" w:cs="Arial" w:hint="default"/>
      <w:b/>
      <w:bCs/>
      <w:sz w:val="26"/>
      <w:szCs w:val="26"/>
      <w:lang w:val="ru-RU" w:eastAsia="ru-RU" w:bidi="ar-SA"/>
    </w:rPr>
  </w:style>
  <w:style w:type="character" w:customStyle="1" w:styleId="apple-style-span">
    <w:name w:val="apple-style-span"/>
    <w:uiPriority w:val="99"/>
    <w:rsid w:val="00E22334"/>
  </w:style>
  <w:style w:type="character" w:customStyle="1" w:styleId="FontStyle43">
    <w:name w:val="Font Style43"/>
    <w:uiPriority w:val="99"/>
    <w:rsid w:val="00E22334"/>
    <w:rPr>
      <w:rFonts w:ascii="Times New Roman" w:hAnsi="Times New Roman" w:cs="Times New Roman" w:hint="default"/>
      <w:sz w:val="26"/>
      <w:szCs w:val="26"/>
    </w:rPr>
  </w:style>
  <w:style w:type="character" w:customStyle="1" w:styleId="apple-converted-space">
    <w:name w:val="apple-converted-space"/>
    <w:uiPriority w:val="99"/>
    <w:rsid w:val="00E22334"/>
  </w:style>
  <w:style w:type="character" w:customStyle="1" w:styleId="18">
    <w:name w:val="Схема документа Знак1"/>
    <w:uiPriority w:val="99"/>
    <w:rsid w:val="00E22334"/>
    <w:rPr>
      <w:rFonts w:ascii="Tahoma" w:hAnsi="Tahoma" w:cs="Tahoma" w:hint="default"/>
      <w:sz w:val="16"/>
      <w:szCs w:val="16"/>
    </w:rPr>
  </w:style>
  <w:style w:type="character" w:customStyle="1" w:styleId="TimesNewRoman12">
    <w:name w:val="Стиль Times New Roman 12 пт зачеркнутый"/>
    <w:rsid w:val="00E22334"/>
    <w:rPr>
      <w:rFonts w:ascii="Times New Roman" w:hAnsi="Times New Roman" w:cs="Times New Roman" w:hint="default"/>
      <w:sz w:val="24"/>
      <w:szCs w:val="24"/>
    </w:rPr>
  </w:style>
  <w:style w:type="character" w:customStyle="1" w:styleId="19">
    <w:name w:val="Текст выноски Знак1"/>
    <w:uiPriority w:val="99"/>
    <w:semiHidden/>
    <w:rsid w:val="00E22334"/>
    <w:rPr>
      <w:rFonts w:ascii="Tahoma" w:hAnsi="Tahoma" w:cs="Tahoma" w:hint="default"/>
      <w:sz w:val="16"/>
      <w:szCs w:val="16"/>
    </w:rPr>
  </w:style>
  <w:style w:type="character" w:customStyle="1" w:styleId="1a">
    <w:name w:val="Основной текст Знак1"/>
    <w:uiPriority w:val="99"/>
    <w:semiHidden/>
    <w:rsid w:val="00E22334"/>
    <w:rPr>
      <w:sz w:val="24"/>
      <w:szCs w:val="24"/>
    </w:rPr>
  </w:style>
  <w:style w:type="character" w:customStyle="1" w:styleId="211">
    <w:name w:val="Основной текст 2 Знак1"/>
    <w:uiPriority w:val="99"/>
    <w:semiHidden/>
    <w:rsid w:val="00E22334"/>
    <w:rPr>
      <w:sz w:val="24"/>
      <w:szCs w:val="24"/>
    </w:rPr>
  </w:style>
  <w:style w:type="character" w:customStyle="1" w:styleId="310">
    <w:name w:val="Основной текст 3 Знак1"/>
    <w:uiPriority w:val="99"/>
    <w:semiHidden/>
    <w:rsid w:val="00E22334"/>
    <w:rPr>
      <w:sz w:val="16"/>
      <w:szCs w:val="16"/>
    </w:rPr>
  </w:style>
  <w:style w:type="character" w:customStyle="1" w:styleId="311">
    <w:name w:val="Основной текст с отступом 3 Знак1"/>
    <w:uiPriority w:val="99"/>
    <w:semiHidden/>
    <w:rsid w:val="00E22334"/>
    <w:rPr>
      <w:sz w:val="16"/>
      <w:szCs w:val="16"/>
    </w:rPr>
  </w:style>
  <w:style w:type="table" w:styleId="affd">
    <w:name w:val="Table Grid"/>
    <w:basedOn w:val="a2"/>
    <w:rsid w:val="00E223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e">
    <w:name w:val="page number"/>
    <w:basedOn w:val="a1"/>
    <w:rsid w:val="00450D8E"/>
  </w:style>
  <w:style w:type="character" w:styleId="afff">
    <w:name w:val="Emphasis"/>
    <w:qFormat/>
    <w:rsid w:val="00450D8E"/>
    <w:rPr>
      <w:i/>
      <w:iCs/>
    </w:rPr>
  </w:style>
  <w:style w:type="numbering" w:customStyle="1" w:styleId="1b">
    <w:name w:val="Нет списка1"/>
    <w:next w:val="a3"/>
    <w:uiPriority w:val="99"/>
    <w:semiHidden/>
    <w:rsid w:val="00450D8E"/>
  </w:style>
  <w:style w:type="numbering" w:customStyle="1" w:styleId="110">
    <w:name w:val="Нет списка11"/>
    <w:next w:val="a3"/>
    <w:uiPriority w:val="99"/>
    <w:semiHidden/>
    <w:unhideWhenUsed/>
    <w:rsid w:val="00450D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Variable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aliases w:val="!Части документа"/>
    <w:basedOn w:val="a0"/>
    <w:next w:val="a0"/>
    <w:link w:val="10"/>
    <w:qFormat/>
    <w:rsid w:val="00E22334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aliases w:val="!Разделы документа"/>
    <w:basedOn w:val="a0"/>
    <w:link w:val="20"/>
    <w:unhideWhenUsed/>
    <w:qFormat/>
    <w:rsid w:val="00E22334"/>
    <w:pPr>
      <w:spacing w:after="0" w:line="240" w:lineRule="auto"/>
      <w:ind w:firstLine="567"/>
      <w:jc w:val="center"/>
      <w:outlineLvl w:val="1"/>
    </w:pPr>
    <w:rPr>
      <w:rFonts w:ascii="Arial" w:eastAsia="Times New Roman" w:hAnsi="Arial" w:cs="Times New Roman"/>
      <w:b/>
      <w:bCs/>
      <w:iCs/>
      <w:sz w:val="30"/>
      <w:szCs w:val="28"/>
      <w:lang w:eastAsia="ru-RU"/>
    </w:rPr>
  </w:style>
  <w:style w:type="paragraph" w:styleId="3">
    <w:name w:val="heading 3"/>
    <w:aliases w:val="!Главы документа"/>
    <w:basedOn w:val="a0"/>
    <w:link w:val="30"/>
    <w:unhideWhenUsed/>
    <w:qFormat/>
    <w:rsid w:val="00E22334"/>
    <w:pPr>
      <w:spacing w:after="0" w:line="240" w:lineRule="auto"/>
      <w:ind w:firstLine="567"/>
      <w:jc w:val="both"/>
      <w:outlineLvl w:val="2"/>
    </w:pPr>
    <w:rPr>
      <w:rFonts w:ascii="Arial" w:eastAsia="Times New Roman" w:hAnsi="Arial" w:cs="Times New Roman"/>
      <w:b/>
      <w:bCs/>
      <w:sz w:val="28"/>
      <w:szCs w:val="26"/>
      <w:lang w:eastAsia="ru-RU"/>
    </w:rPr>
  </w:style>
  <w:style w:type="paragraph" w:styleId="4">
    <w:name w:val="heading 4"/>
    <w:aliases w:val="!Параграфы/Статьи документа"/>
    <w:basedOn w:val="a0"/>
    <w:link w:val="40"/>
    <w:unhideWhenUsed/>
    <w:qFormat/>
    <w:rsid w:val="00E22334"/>
    <w:pPr>
      <w:spacing w:after="0" w:line="240" w:lineRule="auto"/>
      <w:ind w:firstLine="567"/>
      <w:jc w:val="both"/>
      <w:outlineLvl w:val="3"/>
    </w:pPr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1"/>
    <w:basedOn w:val="a1"/>
    <w:link w:val="1"/>
    <w:rsid w:val="00E22334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!Разделы документа Знак1"/>
    <w:basedOn w:val="a1"/>
    <w:link w:val="2"/>
    <w:rsid w:val="00E22334"/>
    <w:rPr>
      <w:rFonts w:ascii="Arial" w:eastAsia="Times New Roman" w:hAnsi="Arial" w:cs="Times New Roman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aliases w:val="!Главы документа Знак1"/>
    <w:basedOn w:val="a1"/>
    <w:link w:val="3"/>
    <w:rsid w:val="00E22334"/>
    <w:rPr>
      <w:rFonts w:ascii="Arial" w:eastAsia="Times New Roman" w:hAnsi="Arial" w:cs="Times New Roman"/>
      <w:b/>
      <w:bCs/>
      <w:sz w:val="28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1"/>
    <w:basedOn w:val="a1"/>
    <w:link w:val="4"/>
    <w:rsid w:val="00E22334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styleId="a4">
    <w:name w:val="Hyperlink"/>
    <w:basedOn w:val="a1"/>
    <w:uiPriority w:val="99"/>
    <w:unhideWhenUsed/>
    <w:rsid w:val="00E22334"/>
    <w:rPr>
      <w:strike w:val="0"/>
      <w:dstrike w:val="0"/>
      <w:color w:val="0000FF"/>
      <w:u w:val="none"/>
      <w:effect w:val="none"/>
    </w:rPr>
  </w:style>
  <w:style w:type="character" w:styleId="a5">
    <w:name w:val="FollowedHyperlink"/>
    <w:uiPriority w:val="99"/>
    <w:unhideWhenUsed/>
    <w:rsid w:val="00E22334"/>
    <w:rPr>
      <w:color w:val="800080"/>
      <w:u w:val="single"/>
    </w:rPr>
  </w:style>
  <w:style w:type="character" w:customStyle="1" w:styleId="11">
    <w:name w:val="Заголовок 1 Знак1"/>
    <w:aliases w:val="!Части документа Знак"/>
    <w:rsid w:val="00E22334"/>
    <w:rPr>
      <w:rFonts w:ascii="Cambria" w:eastAsia="Times New Roman" w:hAnsi="Cambria" w:cs="Times New Roman" w:hint="default"/>
      <w:b/>
      <w:bCs/>
      <w:color w:val="365F91"/>
      <w:sz w:val="28"/>
      <w:szCs w:val="28"/>
    </w:rPr>
  </w:style>
  <w:style w:type="character" w:customStyle="1" w:styleId="21">
    <w:name w:val="Заголовок 2 Знак1"/>
    <w:aliases w:val="!Разделы документа Знак"/>
    <w:semiHidden/>
    <w:rsid w:val="00E22334"/>
    <w:rPr>
      <w:rFonts w:ascii="Cambria" w:eastAsia="Times New Roman" w:hAnsi="Cambria" w:cs="Times New Roman" w:hint="default"/>
      <w:b/>
      <w:bCs/>
      <w:color w:val="4F81BD"/>
      <w:sz w:val="26"/>
      <w:szCs w:val="26"/>
    </w:rPr>
  </w:style>
  <w:style w:type="character" w:customStyle="1" w:styleId="31">
    <w:name w:val="Заголовок 3 Знак1"/>
    <w:aliases w:val="!Главы документа Знак"/>
    <w:semiHidden/>
    <w:rsid w:val="00E22334"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1"/>
    <w:aliases w:val="!Параграфы/Статьи документа Знак"/>
    <w:semiHidden/>
    <w:rsid w:val="00E22334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styleId="HTML">
    <w:name w:val="HTML Variable"/>
    <w:aliases w:val="!Ссылки в документе"/>
    <w:basedOn w:val="a1"/>
    <w:unhideWhenUsed/>
    <w:rsid w:val="00E22334"/>
    <w:rPr>
      <w:rFonts w:ascii="Arial" w:hAnsi="Arial" w:cs="Arial" w:hint="default"/>
      <w:b w:val="0"/>
      <w:bCs w:val="0"/>
      <w:i w:val="0"/>
      <w:iCs w:val="0"/>
      <w:strike w:val="0"/>
      <w:dstrike w:val="0"/>
      <w:color w:val="0000FF"/>
      <w:sz w:val="24"/>
      <w:u w:val="none"/>
      <w:effect w:val="none"/>
    </w:rPr>
  </w:style>
  <w:style w:type="paragraph" w:styleId="a6">
    <w:name w:val="Normal (Web)"/>
    <w:basedOn w:val="a0"/>
    <w:unhideWhenUsed/>
    <w:rsid w:val="00E223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aliases w:val="Знак3 Знак"/>
    <w:link w:val="a8"/>
    <w:locked/>
    <w:rsid w:val="00E22334"/>
  </w:style>
  <w:style w:type="paragraph" w:styleId="a8">
    <w:name w:val="footnote text"/>
    <w:aliases w:val="Знак3"/>
    <w:basedOn w:val="a0"/>
    <w:link w:val="a7"/>
    <w:unhideWhenUsed/>
    <w:rsid w:val="00E22334"/>
    <w:pPr>
      <w:spacing w:after="0" w:line="240" w:lineRule="auto"/>
      <w:ind w:firstLine="567"/>
      <w:jc w:val="both"/>
    </w:pPr>
  </w:style>
  <w:style w:type="character" w:customStyle="1" w:styleId="12">
    <w:name w:val="Текст сноски Знак1"/>
    <w:aliases w:val="Знак3 Знак1"/>
    <w:basedOn w:val="a1"/>
    <w:rsid w:val="00E22334"/>
    <w:rPr>
      <w:sz w:val="20"/>
      <w:szCs w:val="20"/>
    </w:rPr>
  </w:style>
  <w:style w:type="character" w:customStyle="1" w:styleId="a9">
    <w:name w:val="Текст примечания Знак"/>
    <w:aliases w:val="!Равноширинный текст документа Знак1"/>
    <w:basedOn w:val="a1"/>
    <w:link w:val="aa"/>
    <w:locked/>
    <w:rsid w:val="00E22334"/>
    <w:rPr>
      <w:rFonts w:ascii="Courier" w:hAnsi="Courier"/>
    </w:rPr>
  </w:style>
  <w:style w:type="paragraph" w:styleId="aa">
    <w:name w:val="annotation text"/>
    <w:aliases w:val="!Равноширинный текст документа"/>
    <w:basedOn w:val="a0"/>
    <w:link w:val="a9"/>
    <w:unhideWhenUsed/>
    <w:rsid w:val="00E22334"/>
    <w:pPr>
      <w:spacing w:after="0" w:line="240" w:lineRule="auto"/>
      <w:ind w:firstLine="567"/>
      <w:jc w:val="both"/>
    </w:pPr>
    <w:rPr>
      <w:rFonts w:ascii="Courier" w:hAnsi="Courier"/>
    </w:rPr>
  </w:style>
  <w:style w:type="character" w:customStyle="1" w:styleId="13">
    <w:name w:val="Текст примечания Знак1"/>
    <w:aliases w:val="!Равноширинный текст документа Знак"/>
    <w:basedOn w:val="a1"/>
    <w:semiHidden/>
    <w:rsid w:val="00E22334"/>
    <w:rPr>
      <w:sz w:val="20"/>
      <w:szCs w:val="20"/>
    </w:rPr>
  </w:style>
  <w:style w:type="character" w:customStyle="1" w:styleId="ab">
    <w:name w:val="Верхний колонтитул Знак"/>
    <w:aliases w:val="I.L.T. Знак"/>
    <w:basedOn w:val="a1"/>
    <w:link w:val="ac"/>
    <w:uiPriority w:val="99"/>
    <w:locked/>
    <w:rsid w:val="00E22334"/>
    <w:rPr>
      <w:sz w:val="24"/>
      <w:szCs w:val="24"/>
    </w:rPr>
  </w:style>
  <w:style w:type="paragraph" w:styleId="ac">
    <w:name w:val="header"/>
    <w:aliases w:val="I.L.T."/>
    <w:basedOn w:val="a0"/>
    <w:link w:val="ab"/>
    <w:uiPriority w:val="99"/>
    <w:unhideWhenUsed/>
    <w:rsid w:val="00E22334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sz w:val="24"/>
      <w:szCs w:val="24"/>
    </w:rPr>
  </w:style>
  <w:style w:type="character" w:customStyle="1" w:styleId="14">
    <w:name w:val="Верхний колонтитул Знак1"/>
    <w:aliases w:val="I.L.T. Знак1"/>
    <w:basedOn w:val="a1"/>
    <w:semiHidden/>
    <w:rsid w:val="00E22334"/>
  </w:style>
  <w:style w:type="character" w:customStyle="1" w:styleId="ad">
    <w:name w:val="Нижний колонтитул Знак"/>
    <w:aliases w:val="Знак2 Знак, Знак2 Знак"/>
    <w:basedOn w:val="a1"/>
    <w:link w:val="ae"/>
    <w:locked/>
    <w:rsid w:val="00E22334"/>
    <w:rPr>
      <w:sz w:val="24"/>
      <w:szCs w:val="24"/>
    </w:rPr>
  </w:style>
  <w:style w:type="paragraph" w:styleId="ae">
    <w:name w:val="footer"/>
    <w:aliases w:val="Знак2, Знак2"/>
    <w:basedOn w:val="a0"/>
    <w:link w:val="ad"/>
    <w:unhideWhenUsed/>
    <w:rsid w:val="00E22334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sz w:val="24"/>
      <w:szCs w:val="24"/>
    </w:rPr>
  </w:style>
  <w:style w:type="character" w:customStyle="1" w:styleId="15">
    <w:name w:val="Нижний колонтитул Знак1"/>
    <w:aliases w:val="Знак2 Знак1"/>
    <w:basedOn w:val="a1"/>
    <w:semiHidden/>
    <w:rsid w:val="00E22334"/>
  </w:style>
  <w:style w:type="paragraph" w:styleId="af">
    <w:name w:val="caption"/>
    <w:basedOn w:val="a0"/>
    <w:next w:val="a0"/>
    <w:unhideWhenUsed/>
    <w:qFormat/>
    <w:rsid w:val="00E2233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8"/>
      <w:szCs w:val="24"/>
      <w:lang w:eastAsia="ru-RU"/>
    </w:rPr>
  </w:style>
  <w:style w:type="paragraph" w:styleId="a">
    <w:name w:val="List Bullet"/>
    <w:basedOn w:val="a0"/>
    <w:autoRedefine/>
    <w:unhideWhenUsed/>
    <w:rsid w:val="00E22334"/>
    <w:pPr>
      <w:numPr>
        <w:numId w:val="1"/>
      </w:numPr>
      <w:tabs>
        <w:tab w:val="clear" w:pos="360"/>
        <w:tab w:val="num" w:pos="720"/>
      </w:tabs>
      <w:spacing w:after="0" w:line="360" w:lineRule="auto"/>
      <w:ind w:left="0" w:firstLine="709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0">
    <w:name w:val="Title"/>
    <w:basedOn w:val="a0"/>
    <w:link w:val="af1"/>
    <w:qFormat/>
    <w:rsid w:val="00E22334"/>
    <w:pPr>
      <w:suppressAutoHyphens/>
      <w:spacing w:after="0" w:line="240" w:lineRule="auto"/>
      <w:ind w:firstLine="567"/>
      <w:jc w:val="center"/>
    </w:pPr>
    <w:rPr>
      <w:rFonts w:ascii="TimesET" w:eastAsia="Times New Roman" w:hAnsi="TimesET" w:cs="Times New Roman"/>
      <w:sz w:val="32"/>
      <w:szCs w:val="24"/>
      <w:lang w:eastAsia="ru-RU"/>
    </w:rPr>
  </w:style>
  <w:style w:type="character" w:customStyle="1" w:styleId="af1">
    <w:name w:val="Название Знак"/>
    <w:basedOn w:val="a1"/>
    <w:link w:val="af0"/>
    <w:rsid w:val="00E22334"/>
    <w:rPr>
      <w:rFonts w:ascii="TimesET" w:eastAsia="Times New Roman" w:hAnsi="TimesET" w:cs="Times New Roman"/>
      <w:sz w:val="32"/>
      <w:szCs w:val="24"/>
      <w:lang w:eastAsia="ru-RU"/>
    </w:rPr>
  </w:style>
  <w:style w:type="paragraph" w:styleId="af2">
    <w:name w:val="Body Text"/>
    <w:basedOn w:val="a0"/>
    <w:link w:val="af3"/>
    <w:uiPriority w:val="99"/>
    <w:unhideWhenUsed/>
    <w:rsid w:val="00E22334"/>
    <w:pPr>
      <w:widowControl w:val="0"/>
      <w:autoSpaceDE w:val="0"/>
      <w:autoSpaceDN w:val="0"/>
      <w:adjustRightInd w:val="0"/>
      <w:spacing w:after="12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Знак"/>
    <w:basedOn w:val="a1"/>
    <w:link w:val="af2"/>
    <w:uiPriority w:val="99"/>
    <w:rsid w:val="00E22334"/>
    <w:rPr>
      <w:rFonts w:ascii="Arial" w:eastAsia="Times New Roman" w:hAnsi="Arial" w:cs="Times New Roman"/>
      <w:sz w:val="20"/>
      <w:szCs w:val="20"/>
      <w:lang w:eastAsia="ru-RU"/>
    </w:rPr>
  </w:style>
  <w:style w:type="paragraph" w:styleId="af4">
    <w:name w:val="Body Text Indent"/>
    <w:basedOn w:val="a0"/>
    <w:link w:val="af5"/>
    <w:uiPriority w:val="99"/>
    <w:unhideWhenUsed/>
    <w:rsid w:val="00E22334"/>
    <w:pPr>
      <w:shd w:val="clear" w:color="auto" w:fill="FFFFFF"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Arial" w:eastAsia="Times New Roman" w:hAnsi="Arial" w:cs="Times New Roman"/>
      <w:color w:val="000000"/>
      <w:sz w:val="28"/>
      <w:szCs w:val="28"/>
      <w:lang w:eastAsia="ru-RU"/>
    </w:rPr>
  </w:style>
  <w:style w:type="character" w:customStyle="1" w:styleId="af5">
    <w:name w:val="Основной текст с отступом Знак"/>
    <w:basedOn w:val="a1"/>
    <w:link w:val="af4"/>
    <w:uiPriority w:val="99"/>
    <w:rsid w:val="00E22334"/>
    <w:rPr>
      <w:rFonts w:ascii="Arial" w:eastAsia="Times New Roman" w:hAnsi="Arial" w:cs="Times New Roman"/>
      <w:color w:val="000000"/>
      <w:sz w:val="28"/>
      <w:szCs w:val="28"/>
      <w:shd w:val="clear" w:color="auto" w:fill="FFFFFF"/>
      <w:lang w:eastAsia="ru-RU"/>
    </w:rPr>
  </w:style>
  <w:style w:type="paragraph" w:styleId="af6">
    <w:name w:val="Subtitle"/>
    <w:basedOn w:val="a0"/>
    <w:next w:val="a0"/>
    <w:link w:val="af7"/>
    <w:qFormat/>
    <w:rsid w:val="00E2233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7">
    <w:name w:val="Подзаголовок Знак"/>
    <w:basedOn w:val="a1"/>
    <w:link w:val="af6"/>
    <w:rsid w:val="00E22334"/>
    <w:rPr>
      <w:rFonts w:ascii="Cambria" w:eastAsia="Times New Roman" w:hAnsi="Cambria" w:cs="Times New Roman"/>
      <w:sz w:val="24"/>
      <w:szCs w:val="24"/>
      <w:lang w:eastAsia="ru-RU"/>
    </w:rPr>
  </w:style>
  <w:style w:type="paragraph" w:styleId="22">
    <w:name w:val="Body Text 2"/>
    <w:basedOn w:val="a0"/>
    <w:link w:val="23"/>
    <w:unhideWhenUsed/>
    <w:rsid w:val="00E22334"/>
    <w:pPr>
      <w:spacing w:after="120" w:line="48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1"/>
    <w:link w:val="22"/>
    <w:rsid w:val="00E223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0"/>
    <w:link w:val="33"/>
    <w:uiPriority w:val="99"/>
    <w:unhideWhenUsed/>
    <w:rsid w:val="00E22334"/>
    <w:pPr>
      <w:widowControl w:val="0"/>
      <w:snapToGrid w:val="0"/>
      <w:spacing w:before="40" w:after="0" w:line="240" w:lineRule="auto"/>
      <w:ind w:firstLine="567"/>
      <w:jc w:val="both"/>
    </w:pPr>
    <w:rPr>
      <w:rFonts w:ascii="Courier New" w:eastAsia="Times New Roman" w:hAnsi="Courier New" w:cs="Times New Roman"/>
      <w:b/>
      <w:sz w:val="18"/>
      <w:szCs w:val="20"/>
      <w:lang w:eastAsia="ru-RU"/>
    </w:rPr>
  </w:style>
  <w:style w:type="character" w:customStyle="1" w:styleId="33">
    <w:name w:val="Основной текст 3 Знак"/>
    <w:basedOn w:val="a1"/>
    <w:link w:val="32"/>
    <w:uiPriority w:val="99"/>
    <w:rsid w:val="00E22334"/>
    <w:rPr>
      <w:rFonts w:ascii="Courier New" w:eastAsia="Times New Roman" w:hAnsi="Courier New" w:cs="Times New Roman"/>
      <w:b/>
      <w:sz w:val="18"/>
      <w:szCs w:val="20"/>
      <w:lang w:eastAsia="ru-RU"/>
    </w:rPr>
  </w:style>
  <w:style w:type="character" w:customStyle="1" w:styleId="24">
    <w:name w:val="Основной текст с отступом 2 Знак"/>
    <w:aliases w:val="Знак1 Знак1 Знак1,Основной текст с отступом 2 Знак Знак Знак1,Знак1 Знак Знак Знак1,Знак1 Знак Знак2,Знак1 Знак2,Знак1 Знак Знак1 Знак1, Знак1 Знак1 Знак, Знак1 Знак Знак Знак, Знак1 Знак Знак2, Знак1 Знак2"/>
    <w:basedOn w:val="a1"/>
    <w:link w:val="25"/>
    <w:locked/>
    <w:rsid w:val="00E22334"/>
    <w:rPr>
      <w:sz w:val="24"/>
      <w:szCs w:val="24"/>
    </w:rPr>
  </w:style>
  <w:style w:type="paragraph" w:styleId="25">
    <w:name w:val="Body Text Indent 2"/>
    <w:aliases w:val="Знак1 Знак1,Основной текст с отступом 2 Знак Знак,Знак1 Знак Знак,Знак1 Знак,Знак1,Знак1 Знак Знак1, Знак1 Знак1, Знак1 Знак Знак, Знак1 Знак, Знак1, Знак1 Знак Знак1"/>
    <w:basedOn w:val="a0"/>
    <w:link w:val="24"/>
    <w:unhideWhenUsed/>
    <w:rsid w:val="00E22334"/>
    <w:pPr>
      <w:spacing w:after="120" w:line="480" w:lineRule="auto"/>
      <w:ind w:left="283" w:firstLine="567"/>
      <w:jc w:val="both"/>
    </w:pPr>
    <w:rPr>
      <w:sz w:val="24"/>
      <w:szCs w:val="24"/>
    </w:rPr>
  </w:style>
  <w:style w:type="character" w:customStyle="1" w:styleId="210">
    <w:name w:val="Основной текст с отступом 2 Знак1"/>
    <w:basedOn w:val="a1"/>
    <w:semiHidden/>
    <w:rsid w:val="00E22334"/>
  </w:style>
  <w:style w:type="character" w:customStyle="1" w:styleId="220">
    <w:name w:val="Основной текст с отступом 2 Знак2"/>
    <w:aliases w:val="Основной текст с отступом 2 Знак1 Знак,Знак1 Знак1 Знак,Основной текст с отступом 2 Знак Знак Знак,Знак1 Знак Знак Знак,Знак1 Знак Знак3,Знак1 Знак3,Знак1 Знак Знак1 Знак,Основной текст с отступом 2 Знак Знак1"/>
    <w:basedOn w:val="a1"/>
    <w:rsid w:val="00E22334"/>
    <w:rPr>
      <w:rFonts w:ascii="Arial" w:hAnsi="Arial"/>
      <w:sz w:val="24"/>
      <w:szCs w:val="24"/>
    </w:rPr>
  </w:style>
  <w:style w:type="paragraph" w:styleId="34">
    <w:name w:val="Body Text Indent 3"/>
    <w:basedOn w:val="a0"/>
    <w:link w:val="35"/>
    <w:unhideWhenUsed/>
    <w:rsid w:val="00E22334"/>
    <w:pPr>
      <w:framePr w:w="8800" w:h="1060" w:hSpace="80" w:vSpace="40" w:wrap="auto" w:vAnchor="text" w:hAnchor="margin" w:x="1" w:y="21" w:anchorLock="1"/>
      <w:widowControl w:val="0"/>
      <w:snapToGrid w:val="0"/>
      <w:spacing w:after="0" w:line="240" w:lineRule="auto"/>
      <w:ind w:left="1720" w:hanging="1720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35">
    <w:name w:val="Основной текст с отступом 3 Знак"/>
    <w:basedOn w:val="a1"/>
    <w:link w:val="34"/>
    <w:rsid w:val="00E22334"/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af8">
    <w:name w:val="Document Map"/>
    <w:basedOn w:val="a0"/>
    <w:link w:val="af9"/>
    <w:unhideWhenUsed/>
    <w:rsid w:val="00E22334"/>
    <w:pPr>
      <w:widowControl w:val="0"/>
      <w:shd w:val="clear" w:color="auto" w:fill="00008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9">
    <w:name w:val="Схема документа Знак"/>
    <w:basedOn w:val="a1"/>
    <w:link w:val="af8"/>
    <w:rsid w:val="00E22334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a">
    <w:name w:val="Plain Text"/>
    <w:basedOn w:val="a0"/>
    <w:link w:val="afb"/>
    <w:uiPriority w:val="99"/>
    <w:unhideWhenUsed/>
    <w:rsid w:val="00E2233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b">
    <w:name w:val="Текст Знак"/>
    <w:basedOn w:val="a1"/>
    <w:link w:val="afa"/>
    <w:uiPriority w:val="99"/>
    <w:rsid w:val="00E2233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c">
    <w:name w:val="Balloon Text"/>
    <w:basedOn w:val="a0"/>
    <w:link w:val="afd"/>
    <w:unhideWhenUsed/>
    <w:rsid w:val="00E22334"/>
    <w:pPr>
      <w:spacing w:after="0" w:line="240" w:lineRule="auto"/>
      <w:ind w:firstLine="567"/>
      <w:jc w:val="both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d">
    <w:name w:val="Текст выноски Знак"/>
    <w:basedOn w:val="a1"/>
    <w:link w:val="afc"/>
    <w:rsid w:val="00E22334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e">
    <w:name w:val="Без интервала Знак"/>
    <w:link w:val="aff"/>
    <w:locked/>
    <w:rsid w:val="00E22334"/>
    <w:rPr>
      <w:rFonts w:ascii="Calibri" w:hAnsi="Calibri" w:cs="Calibri"/>
    </w:rPr>
  </w:style>
  <w:style w:type="paragraph" w:styleId="aff">
    <w:name w:val="No Spacing"/>
    <w:link w:val="afe"/>
    <w:qFormat/>
    <w:rsid w:val="00E22334"/>
    <w:pPr>
      <w:spacing w:after="0" w:line="240" w:lineRule="auto"/>
    </w:pPr>
    <w:rPr>
      <w:rFonts w:ascii="Calibri" w:hAnsi="Calibri" w:cs="Calibri"/>
    </w:rPr>
  </w:style>
  <w:style w:type="paragraph" w:styleId="aff0">
    <w:name w:val="List Paragraph"/>
    <w:basedOn w:val="a0"/>
    <w:qFormat/>
    <w:rsid w:val="00E22334"/>
    <w:pPr>
      <w:spacing w:after="0" w:line="240" w:lineRule="auto"/>
      <w:ind w:left="720" w:firstLine="567"/>
      <w:contextualSpacing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--">
    <w:name w:val="- СТРАНИЦА -"/>
    <w:rsid w:val="00E223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Автозамена"/>
    <w:rsid w:val="00E223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Знак"/>
    <w:basedOn w:val="a0"/>
    <w:rsid w:val="00E22334"/>
    <w:pPr>
      <w:spacing w:after="0" w:line="240" w:lineRule="auto"/>
      <w:ind w:firstLine="567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3">
    <w:name w:val="Нормальный (таблица)"/>
    <w:basedOn w:val="a0"/>
    <w:next w:val="a0"/>
    <w:uiPriority w:val="99"/>
    <w:rsid w:val="00E22334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4">
    <w:name w:val="Прижатый влево"/>
    <w:basedOn w:val="a0"/>
    <w:next w:val="a0"/>
    <w:uiPriority w:val="99"/>
    <w:rsid w:val="00E22334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5">
    <w:name w:val="Таблицы (моноширинный)"/>
    <w:basedOn w:val="a0"/>
    <w:next w:val="a0"/>
    <w:rsid w:val="00E22334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">
    <w:name w:val="S_Маркированный Знак Знак"/>
    <w:link w:val="S0"/>
    <w:locked/>
    <w:rsid w:val="00E22334"/>
    <w:rPr>
      <w:sz w:val="24"/>
      <w:szCs w:val="24"/>
    </w:rPr>
  </w:style>
  <w:style w:type="paragraph" w:customStyle="1" w:styleId="S0">
    <w:name w:val="S_Маркированный"/>
    <w:basedOn w:val="a"/>
    <w:link w:val="S"/>
    <w:rsid w:val="00E22334"/>
    <w:pPr>
      <w:tabs>
        <w:tab w:val="num" w:pos="900"/>
      </w:tabs>
      <w:ind w:firstLine="720"/>
    </w:pPr>
    <w:rPr>
      <w:rFonts w:asciiTheme="minorHAnsi" w:eastAsiaTheme="minorHAnsi" w:hAnsiTheme="minorHAnsi" w:cstheme="minorBidi"/>
      <w:lang w:eastAsia="en-US"/>
    </w:rPr>
  </w:style>
  <w:style w:type="paragraph" w:customStyle="1" w:styleId="ConsPlusNormal">
    <w:name w:val="ConsPlusNormal"/>
    <w:rsid w:val="00E223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E22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E2233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2233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6">
    <w:name w:val="Знак Знак Знак Знак Знак"/>
    <w:basedOn w:val="a0"/>
    <w:uiPriority w:val="99"/>
    <w:rsid w:val="00E22334"/>
    <w:pPr>
      <w:spacing w:after="160" w:line="240" w:lineRule="exact"/>
      <w:ind w:firstLine="567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Normal">
    <w:name w:val="ConsNormal"/>
    <w:uiPriority w:val="99"/>
    <w:rsid w:val="00E223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2233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7">
    <w:name w:val="Комментарий"/>
    <w:basedOn w:val="a0"/>
    <w:next w:val="a0"/>
    <w:rsid w:val="00E22334"/>
    <w:pPr>
      <w:widowControl w:val="0"/>
      <w:autoSpaceDE w:val="0"/>
      <w:autoSpaceDN w:val="0"/>
      <w:adjustRightInd w:val="0"/>
      <w:spacing w:after="0" w:line="240" w:lineRule="auto"/>
      <w:ind w:left="170" w:firstLine="567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font5">
    <w:name w:val="font5"/>
    <w:basedOn w:val="a0"/>
    <w:rsid w:val="00E22334"/>
    <w:pPr>
      <w:spacing w:before="100" w:beforeAutospacing="1" w:after="100" w:afterAutospacing="1" w:line="240" w:lineRule="auto"/>
      <w:ind w:firstLine="567"/>
      <w:jc w:val="both"/>
    </w:pPr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font6">
    <w:name w:val="font6"/>
    <w:basedOn w:val="a0"/>
    <w:rsid w:val="00E22334"/>
    <w:pPr>
      <w:spacing w:before="100" w:beforeAutospacing="1" w:after="100" w:afterAutospacing="1" w:line="240" w:lineRule="auto"/>
      <w:ind w:firstLine="567"/>
      <w:jc w:val="both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font7">
    <w:name w:val="font7"/>
    <w:basedOn w:val="a0"/>
    <w:rsid w:val="00E22334"/>
    <w:pPr>
      <w:spacing w:before="100" w:beforeAutospacing="1" w:after="100" w:afterAutospacing="1" w:line="240" w:lineRule="auto"/>
      <w:ind w:firstLine="567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font8">
    <w:name w:val="font8"/>
    <w:basedOn w:val="a0"/>
    <w:rsid w:val="00E22334"/>
    <w:pPr>
      <w:spacing w:before="100" w:beforeAutospacing="1" w:after="100" w:afterAutospacing="1" w:line="240" w:lineRule="auto"/>
      <w:ind w:firstLine="567"/>
      <w:jc w:val="both"/>
    </w:pPr>
    <w:rPr>
      <w:rFonts w:ascii="Arial" w:eastAsia="Times New Roman" w:hAnsi="Arial" w:cs="Times New Roman"/>
      <w:sz w:val="18"/>
      <w:szCs w:val="18"/>
      <w:u w:val="single"/>
      <w:lang w:eastAsia="ru-RU"/>
    </w:rPr>
  </w:style>
  <w:style w:type="paragraph" w:customStyle="1" w:styleId="xl65">
    <w:name w:val="xl65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567"/>
      <w:jc w:val="both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66">
    <w:name w:val="xl66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567"/>
      <w:jc w:val="both"/>
    </w:pPr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xl67">
    <w:name w:val="xl67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567"/>
      <w:jc w:val="both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68">
    <w:name w:val="xl68"/>
    <w:basedOn w:val="a0"/>
    <w:rsid w:val="00E22334"/>
    <w:pPr>
      <w:spacing w:before="100" w:beforeAutospacing="1" w:after="100" w:afterAutospacing="1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0"/>
    <w:rsid w:val="00E223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6600"/>
      <w:spacing w:before="100" w:beforeAutospacing="1" w:after="100" w:afterAutospacing="1" w:line="240" w:lineRule="auto"/>
      <w:ind w:firstLine="567"/>
      <w:jc w:val="both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71">
    <w:name w:val="xl71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6600"/>
      <w:spacing w:before="100" w:beforeAutospacing="1" w:after="100" w:afterAutospacing="1" w:line="240" w:lineRule="auto"/>
      <w:ind w:firstLine="567"/>
      <w:jc w:val="both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72">
    <w:name w:val="xl72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73">
    <w:name w:val="xl73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xl74">
    <w:name w:val="xl74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0"/>
    <w:rsid w:val="00E223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66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76">
    <w:name w:val="xl76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66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77">
    <w:name w:val="xl77"/>
    <w:basedOn w:val="a0"/>
    <w:rsid w:val="00E22334"/>
    <w:pPr>
      <w:spacing w:before="100" w:beforeAutospacing="1" w:after="100" w:afterAutospacing="1" w:line="240" w:lineRule="auto"/>
      <w:ind w:firstLine="567"/>
      <w:jc w:val="both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8">
    <w:name w:val="xl78"/>
    <w:basedOn w:val="a0"/>
    <w:rsid w:val="00E223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6600"/>
      <w:spacing w:before="100" w:beforeAutospacing="1" w:after="100" w:afterAutospacing="1" w:line="240" w:lineRule="auto"/>
      <w:ind w:firstLine="567"/>
      <w:jc w:val="both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79">
    <w:name w:val="xl79"/>
    <w:basedOn w:val="a0"/>
    <w:rsid w:val="00E223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66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80">
    <w:name w:val="xl80"/>
    <w:basedOn w:val="a0"/>
    <w:rsid w:val="00E223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xl81">
    <w:name w:val="xl81"/>
    <w:basedOn w:val="a0"/>
    <w:rsid w:val="00E223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xl82">
    <w:name w:val="xl82"/>
    <w:basedOn w:val="a0"/>
    <w:rsid w:val="00E223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xl83">
    <w:name w:val="xl83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84">
    <w:name w:val="xl84"/>
    <w:basedOn w:val="a0"/>
    <w:rsid w:val="00E22334"/>
    <w:pPr>
      <w:pBdr>
        <w:top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85">
    <w:name w:val="xl85"/>
    <w:basedOn w:val="a0"/>
    <w:rsid w:val="00E223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0"/>
    <w:rsid w:val="00E223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87">
    <w:name w:val="xl87"/>
    <w:basedOn w:val="a0"/>
    <w:rsid w:val="00E22334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88">
    <w:name w:val="xl88"/>
    <w:basedOn w:val="a0"/>
    <w:rsid w:val="00E223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89">
    <w:name w:val="xl89"/>
    <w:basedOn w:val="a0"/>
    <w:rsid w:val="00E2233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xl90">
    <w:name w:val="xl90"/>
    <w:basedOn w:val="a0"/>
    <w:rsid w:val="00E22334"/>
    <w:pPr>
      <w:pBdr>
        <w:top w:val="single" w:sz="4" w:space="0" w:color="auto"/>
      </w:pBdr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xl91">
    <w:name w:val="xl91"/>
    <w:basedOn w:val="a0"/>
    <w:rsid w:val="00E2233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xl92">
    <w:name w:val="xl92"/>
    <w:basedOn w:val="a0"/>
    <w:rsid w:val="00E22334"/>
    <w:pPr>
      <w:pBdr>
        <w:left w:val="single" w:sz="4" w:space="0" w:color="auto"/>
      </w:pBdr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xl93">
    <w:name w:val="xl93"/>
    <w:basedOn w:val="a0"/>
    <w:rsid w:val="00E22334"/>
    <w:pPr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xl94">
    <w:name w:val="xl94"/>
    <w:basedOn w:val="a0"/>
    <w:rsid w:val="00E22334"/>
    <w:pPr>
      <w:pBdr>
        <w:right w:val="single" w:sz="4" w:space="0" w:color="auto"/>
      </w:pBdr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xl95">
    <w:name w:val="xl95"/>
    <w:basedOn w:val="a0"/>
    <w:rsid w:val="00E2233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xl96">
    <w:name w:val="xl96"/>
    <w:basedOn w:val="a0"/>
    <w:rsid w:val="00E22334"/>
    <w:pPr>
      <w:pBdr>
        <w:bottom w:val="single" w:sz="4" w:space="0" w:color="auto"/>
      </w:pBdr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xl97">
    <w:name w:val="xl97"/>
    <w:basedOn w:val="a0"/>
    <w:rsid w:val="00E2233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xl98">
    <w:name w:val="xl98"/>
    <w:basedOn w:val="a0"/>
    <w:rsid w:val="00E223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99">
    <w:name w:val="xl99"/>
    <w:basedOn w:val="a0"/>
    <w:rsid w:val="00E223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100">
    <w:name w:val="xl100"/>
    <w:basedOn w:val="a0"/>
    <w:rsid w:val="00E223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101">
    <w:name w:val="xl101"/>
    <w:basedOn w:val="a0"/>
    <w:rsid w:val="00E223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6"/>
      <w:szCs w:val="16"/>
      <w:lang w:eastAsia="ru-RU"/>
    </w:rPr>
  </w:style>
  <w:style w:type="paragraph" w:customStyle="1" w:styleId="xl102">
    <w:name w:val="xl102"/>
    <w:basedOn w:val="a0"/>
    <w:rsid w:val="00E22334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6"/>
      <w:szCs w:val="16"/>
      <w:lang w:eastAsia="ru-RU"/>
    </w:rPr>
  </w:style>
  <w:style w:type="paragraph" w:customStyle="1" w:styleId="xl103">
    <w:name w:val="xl103"/>
    <w:basedOn w:val="a0"/>
    <w:rsid w:val="00E223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6"/>
      <w:szCs w:val="16"/>
      <w:lang w:eastAsia="ru-RU"/>
    </w:rPr>
  </w:style>
  <w:style w:type="paragraph" w:customStyle="1" w:styleId="xl104">
    <w:name w:val="xl104"/>
    <w:basedOn w:val="a0"/>
    <w:rsid w:val="00E22334"/>
    <w:pPr>
      <w:pBdr>
        <w:top w:val="single" w:sz="8" w:space="0" w:color="auto"/>
        <w:left w:val="single" w:sz="8" w:space="0" w:color="auto"/>
      </w:pBdr>
      <w:shd w:val="clear" w:color="auto" w:fill="FF66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105">
    <w:name w:val="xl105"/>
    <w:basedOn w:val="a0"/>
    <w:rsid w:val="00E22334"/>
    <w:pPr>
      <w:pBdr>
        <w:top w:val="single" w:sz="8" w:space="0" w:color="auto"/>
      </w:pBdr>
      <w:shd w:val="clear" w:color="auto" w:fill="FF66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106">
    <w:name w:val="xl106"/>
    <w:basedOn w:val="a0"/>
    <w:rsid w:val="00E22334"/>
    <w:pPr>
      <w:pBdr>
        <w:top w:val="single" w:sz="8" w:space="0" w:color="auto"/>
        <w:right w:val="single" w:sz="4" w:space="0" w:color="auto"/>
      </w:pBdr>
      <w:shd w:val="clear" w:color="auto" w:fill="FF66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0"/>
    <w:rsid w:val="00E22334"/>
    <w:pPr>
      <w:pBdr>
        <w:left w:val="single" w:sz="8" w:space="0" w:color="auto"/>
      </w:pBdr>
      <w:shd w:val="clear" w:color="auto" w:fill="FF66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108">
    <w:name w:val="xl108"/>
    <w:basedOn w:val="a0"/>
    <w:rsid w:val="00E22334"/>
    <w:pPr>
      <w:shd w:val="clear" w:color="auto" w:fill="FF66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109">
    <w:name w:val="xl109"/>
    <w:basedOn w:val="a0"/>
    <w:rsid w:val="00E22334"/>
    <w:pPr>
      <w:pBdr>
        <w:right w:val="single" w:sz="4" w:space="0" w:color="auto"/>
      </w:pBdr>
      <w:shd w:val="clear" w:color="auto" w:fill="FF66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110">
    <w:name w:val="xl110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113">
    <w:name w:val="xl113"/>
    <w:basedOn w:val="a0"/>
    <w:rsid w:val="00E22334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114">
    <w:name w:val="xl114"/>
    <w:basedOn w:val="a0"/>
    <w:rsid w:val="00E223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115">
    <w:name w:val="xl115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00FF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116">
    <w:name w:val="xl116"/>
    <w:basedOn w:val="a0"/>
    <w:rsid w:val="00E22334"/>
    <w:pPr>
      <w:pBdr>
        <w:top w:val="single" w:sz="4" w:space="0" w:color="auto"/>
        <w:bottom w:val="single" w:sz="4" w:space="0" w:color="auto"/>
      </w:pBdr>
      <w:shd w:val="clear" w:color="auto" w:fill="00FF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117">
    <w:name w:val="xl117"/>
    <w:basedOn w:val="a0"/>
    <w:rsid w:val="00E223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118">
    <w:name w:val="xl118"/>
    <w:basedOn w:val="a0"/>
    <w:rsid w:val="00E22334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119">
    <w:name w:val="xl119"/>
    <w:basedOn w:val="a0"/>
    <w:rsid w:val="00E22334"/>
    <w:pPr>
      <w:pBdr>
        <w:top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120">
    <w:name w:val="xl120"/>
    <w:basedOn w:val="a0"/>
    <w:rsid w:val="00E22334"/>
    <w:pPr>
      <w:pBdr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121">
    <w:name w:val="xl121"/>
    <w:basedOn w:val="a0"/>
    <w:rsid w:val="00E22334"/>
    <w:pPr>
      <w:pBdr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Title">
    <w:name w:val="Title!Название НПА"/>
    <w:basedOn w:val="a0"/>
    <w:rsid w:val="00E22334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Application">
    <w:name w:val="Application!Приложение"/>
    <w:rsid w:val="00E22334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E22334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E22334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paragraph" w:customStyle="1" w:styleId="aff8">
    <w:name w:val="Знак Знак Знак Знак"/>
    <w:basedOn w:val="a0"/>
    <w:uiPriority w:val="99"/>
    <w:rsid w:val="00E22334"/>
    <w:pPr>
      <w:widowControl w:val="0"/>
      <w:adjustRightInd w:val="0"/>
      <w:spacing w:after="160" w:line="240" w:lineRule="exact"/>
      <w:ind w:firstLine="567"/>
      <w:jc w:val="right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CharChar1CharChar1CharChar">
    <w:name w:val="Char Char Знак Знак1 Char Char1 Знак Знак Char Char"/>
    <w:basedOn w:val="a0"/>
    <w:uiPriority w:val="99"/>
    <w:rsid w:val="00E22334"/>
    <w:pPr>
      <w:spacing w:before="100" w:beforeAutospacing="1" w:after="100" w:afterAutospacing="1" w:line="240" w:lineRule="auto"/>
      <w:ind w:firstLine="567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6">
    <w:name w:val="Без интервала1"/>
    <w:uiPriority w:val="99"/>
    <w:rsid w:val="00E22334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17">
    <w:name w:val="Абзац списка1"/>
    <w:basedOn w:val="a0"/>
    <w:uiPriority w:val="99"/>
    <w:rsid w:val="00E22334"/>
    <w:pPr>
      <w:ind w:left="720" w:firstLine="567"/>
      <w:jc w:val="both"/>
    </w:pPr>
    <w:rPr>
      <w:rFonts w:ascii="Calibri" w:eastAsia="Times New Roman" w:hAnsi="Calibri" w:cs="Calibri"/>
    </w:rPr>
  </w:style>
  <w:style w:type="paragraph" w:customStyle="1" w:styleId="font9">
    <w:name w:val="font9"/>
    <w:basedOn w:val="a0"/>
    <w:rsid w:val="00E22334"/>
    <w:pPr>
      <w:spacing w:before="100" w:beforeAutospacing="1" w:after="100" w:afterAutospacing="1" w:line="240" w:lineRule="auto"/>
      <w:ind w:firstLine="567"/>
      <w:jc w:val="both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122">
    <w:name w:val="xl122"/>
    <w:basedOn w:val="a0"/>
    <w:rsid w:val="00E2233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xl123">
    <w:name w:val="xl123"/>
    <w:basedOn w:val="a0"/>
    <w:rsid w:val="00E2233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xl124">
    <w:name w:val="xl124"/>
    <w:basedOn w:val="a0"/>
    <w:rsid w:val="00E22334"/>
    <w:pPr>
      <w:pBdr>
        <w:top w:val="single" w:sz="4" w:space="0" w:color="auto"/>
      </w:pBdr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xl125">
    <w:name w:val="xl125"/>
    <w:basedOn w:val="a0"/>
    <w:rsid w:val="00E22334"/>
    <w:pPr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xl126">
    <w:name w:val="xl126"/>
    <w:basedOn w:val="a0"/>
    <w:rsid w:val="00E22334"/>
    <w:pPr>
      <w:pBdr>
        <w:bottom w:val="single" w:sz="4" w:space="0" w:color="auto"/>
      </w:pBdr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xl127">
    <w:name w:val="xl127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128">
    <w:name w:val="xl128"/>
    <w:basedOn w:val="a0"/>
    <w:rsid w:val="00E22334"/>
    <w:pPr>
      <w:pBdr>
        <w:top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129">
    <w:name w:val="xl129"/>
    <w:basedOn w:val="a0"/>
    <w:rsid w:val="00E223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8"/>
      <w:szCs w:val="18"/>
      <w:lang w:eastAsia="ru-RU"/>
    </w:rPr>
  </w:style>
  <w:style w:type="paragraph" w:customStyle="1" w:styleId="xl130">
    <w:name w:val="xl130"/>
    <w:basedOn w:val="a0"/>
    <w:rsid w:val="00E223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0"/>
    <w:rsid w:val="00E22334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0"/>
    <w:rsid w:val="00E223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16"/>
      <w:szCs w:val="16"/>
      <w:lang w:eastAsia="ru-RU"/>
    </w:rPr>
  </w:style>
  <w:style w:type="paragraph" w:customStyle="1" w:styleId="xl133">
    <w:name w:val="xl133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0"/>
    <w:rsid w:val="00E22334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0"/>
    <w:rsid w:val="00E223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0"/>
    <w:rsid w:val="00E22334"/>
    <w:pPr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xl137">
    <w:name w:val="xl137"/>
    <w:basedOn w:val="a0"/>
    <w:rsid w:val="00E22334"/>
    <w:pPr>
      <w:pBdr>
        <w:right w:val="single" w:sz="4" w:space="0" w:color="auto"/>
      </w:pBdr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xl138">
    <w:name w:val="xl138"/>
    <w:basedOn w:val="a0"/>
    <w:rsid w:val="00E223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567"/>
      <w:jc w:val="center"/>
    </w:pPr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xl139">
    <w:name w:val="xl139"/>
    <w:basedOn w:val="a0"/>
    <w:rsid w:val="00E2233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0">
    <w:name w:val="xl140"/>
    <w:basedOn w:val="a0"/>
    <w:rsid w:val="00E2233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1">
    <w:name w:val="xl141"/>
    <w:basedOn w:val="a0"/>
    <w:rsid w:val="00E2233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2">
    <w:name w:val="xl142"/>
    <w:basedOn w:val="a0"/>
    <w:rsid w:val="00E2233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3">
    <w:name w:val="xl143"/>
    <w:basedOn w:val="a0"/>
    <w:rsid w:val="00E2233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4">
    <w:name w:val="xl144"/>
    <w:basedOn w:val="a0"/>
    <w:rsid w:val="00E2233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5">
    <w:name w:val="xl145"/>
    <w:basedOn w:val="a0"/>
    <w:rsid w:val="00E223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6">
    <w:name w:val="xl146"/>
    <w:basedOn w:val="a0"/>
    <w:rsid w:val="00E2233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0"/>
    <w:rsid w:val="00E223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8">
    <w:name w:val="xl148"/>
    <w:basedOn w:val="a0"/>
    <w:rsid w:val="00E223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9">
    <w:name w:val="xl149"/>
    <w:basedOn w:val="a0"/>
    <w:rsid w:val="00E223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0">
    <w:name w:val="xl150"/>
    <w:basedOn w:val="a0"/>
    <w:rsid w:val="00E2233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FF99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1">
    <w:name w:val="xl151"/>
    <w:basedOn w:val="a0"/>
    <w:rsid w:val="00E223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99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2">
    <w:name w:val="xl152"/>
    <w:basedOn w:val="a0"/>
    <w:rsid w:val="00E223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4F4F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3">
    <w:name w:val="xl153"/>
    <w:basedOn w:val="a0"/>
    <w:rsid w:val="00E22334"/>
    <w:pPr>
      <w:pBdr>
        <w:left w:val="single" w:sz="4" w:space="0" w:color="auto"/>
        <w:right w:val="single" w:sz="4" w:space="0" w:color="auto"/>
      </w:pBdr>
      <w:shd w:val="clear" w:color="auto" w:fill="F4F4F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4">
    <w:name w:val="xl154"/>
    <w:basedOn w:val="a0"/>
    <w:rsid w:val="00E223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4F4F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5">
    <w:name w:val="xl155"/>
    <w:basedOn w:val="a0"/>
    <w:rsid w:val="00E22334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4F4F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6">
    <w:name w:val="xl156"/>
    <w:basedOn w:val="a0"/>
    <w:rsid w:val="00E22334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7">
    <w:name w:val="xl157"/>
    <w:basedOn w:val="a0"/>
    <w:rsid w:val="00E22334"/>
    <w:pPr>
      <w:pBdr>
        <w:top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8">
    <w:name w:val="xl158"/>
    <w:basedOn w:val="a0"/>
    <w:rsid w:val="00E22334"/>
    <w:pPr>
      <w:pBdr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9">
    <w:name w:val="xl159"/>
    <w:basedOn w:val="a0"/>
    <w:rsid w:val="00E22334"/>
    <w:pPr>
      <w:pBdr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0">
    <w:name w:val="xl160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1">
    <w:name w:val="xl161"/>
    <w:basedOn w:val="a0"/>
    <w:rsid w:val="00E22334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2">
    <w:name w:val="xl162"/>
    <w:basedOn w:val="a0"/>
    <w:rsid w:val="00E223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3">
    <w:name w:val="xl163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4">
    <w:name w:val="xl164"/>
    <w:basedOn w:val="a0"/>
    <w:rsid w:val="00E22334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5">
    <w:name w:val="xl165"/>
    <w:basedOn w:val="a0"/>
    <w:rsid w:val="00E223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6">
    <w:name w:val="xl166"/>
    <w:basedOn w:val="a0"/>
    <w:rsid w:val="00E223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4F4F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nt10">
    <w:name w:val="font10"/>
    <w:basedOn w:val="a0"/>
    <w:rsid w:val="00E22334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font11">
    <w:name w:val="font11"/>
    <w:basedOn w:val="a0"/>
    <w:rsid w:val="00E2233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12">
    <w:name w:val="font12"/>
    <w:basedOn w:val="a0"/>
    <w:rsid w:val="00E2233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13">
    <w:name w:val="font13"/>
    <w:basedOn w:val="a0"/>
    <w:rsid w:val="00E22334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167">
    <w:name w:val="xl167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8">
    <w:name w:val="xl168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0"/>
    <w:rsid w:val="00E22334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0">
    <w:name w:val="xl170"/>
    <w:basedOn w:val="a0"/>
    <w:rsid w:val="00E223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1">
    <w:name w:val="xl171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2">
    <w:name w:val="xl172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4">
    <w:name w:val="xl174"/>
    <w:basedOn w:val="a0"/>
    <w:rsid w:val="00E223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5">
    <w:name w:val="xl175"/>
    <w:basedOn w:val="a0"/>
    <w:rsid w:val="00E22334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6">
    <w:name w:val="xl176"/>
    <w:basedOn w:val="a0"/>
    <w:rsid w:val="00E223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7">
    <w:name w:val="xl177"/>
    <w:basedOn w:val="a0"/>
    <w:rsid w:val="00E223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8">
    <w:name w:val="xl178"/>
    <w:basedOn w:val="a0"/>
    <w:rsid w:val="00E22334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9">
    <w:name w:val="xl179"/>
    <w:basedOn w:val="a0"/>
    <w:rsid w:val="00E223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0">
    <w:name w:val="xl180"/>
    <w:basedOn w:val="a0"/>
    <w:rsid w:val="00E22334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1">
    <w:name w:val="xl181"/>
    <w:basedOn w:val="a0"/>
    <w:rsid w:val="00E22334"/>
    <w:pPr>
      <w:pBdr>
        <w:top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2">
    <w:name w:val="xl182"/>
    <w:basedOn w:val="a0"/>
    <w:rsid w:val="00E22334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3">
    <w:name w:val="xl183"/>
    <w:basedOn w:val="a0"/>
    <w:rsid w:val="00E22334"/>
    <w:pPr>
      <w:pBdr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4">
    <w:name w:val="xl184"/>
    <w:basedOn w:val="a0"/>
    <w:rsid w:val="00E2233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5">
    <w:name w:val="xl185"/>
    <w:basedOn w:val="a0"/>
    <w:rsid w:val="00E22334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6">
    <w:name w:val="xl186"/>
    <w:basedOn w:val="a0"/>
    <w:rsid w:val="00E22334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7">
    <w:name w:val="xl187"/>
    <w:basedOn w:val="a0"/>
    <w:rsid w:val="00E22334"/>
    <w:pPr>
      <w:pBdr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8">
    <w:name w:val="xl188"/>
    <w:basedOn w:val="a0"/>
    <w:rsid w:val="00E22334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9">
    <w:name w:val="xl189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0">
    <w:name w:val="xl190"/>
    <w:basedOn w:val="a0"/>
    <w:rsid w:val="00E22334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1">
    <w:name w:val="xl191"/>
    <w:basedOn w:val="a0"/>
    <w:rsid w:val="00E223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2">
    <w:name w:val="xl192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93">
    <w:name w:val="xl193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0"/>
    <w:rsid w:val="00E22334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5">
    <w:name w:val="xl195"/>
    <w:basedOn w:val="a0"/>
    <w:rsid w:val="00E22334"/>
    <w:pPr>
      <w:pBdr>
        <w:top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6">
    <w:name w:val="xl196"/>
    <w:basedOn w:val="a0"/>
    <w:rsid w:val="00E22334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7">
    <w:name w:val="xl197"/>
    <w:basedOn w:val="a0"/>
    <w:rsid w:val="00E22334"/>
    <w:pPr>
      <w:pBdr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8">
    <w:name w:val="xl198"/>
    <w:basedOn w:val="a0"/>
    <w:rsid w:val="00E2233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9">
    <w:name w:val="xl199"/>
    <w:basedOn w:val="a0"/>
    <w:rsid w:val="00E22334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0">
    <w:name w:val="xl200"/>
    <w:basedOn w:val="a0"/>
    <w:rsid w:val="00E22334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1">
    <w:name w:val="xl201"/>
    <w:basedOn w:val="a0"/>
    <w:rsid w:val="00E22334"/>
    <w:pPr>
      <w:pBdr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2">
    <w:name w:val="xl202"/>
    <w:basedOn w:val="a0"/>
    <w:rsid w:val="00E22334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3">
    <w:name w:val="xl203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204">
    <w:name w:val="xl204"/>
    <w:basedOn w:val="a0"/>
    <w:rsid w:val="00E223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205">
    <w:name w:val="xl205"/>
    <w:basedOn w:val="a0"/>
    <w:rsid w:val="00E22334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06">
    <w:name w:val="xl206"/>
    <w:basedOn w:val="a0"/>
    <w:rsid w:val="00E22334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7">
    <w:name w:val="xl207"/>
    <w:basedOn w:val="a0"/>
    <w:rsid w:val="00E22334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8">
    <w:name w:val="xl208"/>
    <w:basedOn w:val="a0"/>
    <w:rsid w:val="00E223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209">
    <w:name w:val="xl209"/>
    <w:basedOn w:val="a0"/>
    <w:rsid w:val="00E22334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210">
    <w:name w:val="xl210"/>
    <w:basedOn w:val="a0"/>
    <w:rsid w:val="00E223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211">
    <w:name w:val="xl211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212">
    <w:name w:val="xl212"/>
    <w:basedOn w:val="a0"/>
    <w:rsid w:val="00E22334"/>
    <w:pPr>
      <w:pBdr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13">
    <w:name w:val="xl213"/>
    <w:basedOn w:val="a0"/>
    <w:rsid w:val="00E2233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14">
    <w:name w:val="xl214"/>
    <w:basedOn w:val="a0"/>
    <w:rsid w:val="00E22334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15">
    <w:name w:val="xl215"/>
    <w:basedOn w:val="a0"/>
    <w:rsid w:val="00E22334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16">
    <w:name w:val="xl216"/>
    <w:basedOn w:val="a0"/>
    <w:rsid w:val="00E22334"/>
    <w:pPr>
      <w:pBdr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17">
    <w:name w:val="xl217"/>
    <w:basedOn w:val="a0"/>
    <w:rsid w:val="00E22334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18">
    <w:name w:val="xl218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19">
    <w:name w:val="xl219"/>
    <w:basedOn w:val="a0"/>
    <w:rsid w:val="00E22334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20">
    <w:name w:val="xl220"/>
    <w:basedOn w:val="a0"/>
    <w:rsid w:val="00E223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21">
    <w:name w:val="xl221"/>
    <w:basedOn w:val="a0"/>
    <w:rsid w:val="00E223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22">
    <w:name w:val="xl222"/>
    <w:basedOn w:val="a0"/>
    <w:rsid w:val="00E22334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23">
    <w:name w:val="xl223"/>
    <w:basedOn w:val="a0"/>
    <w:rsid w:val="00E223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24">
    <w:name w:val="xl224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225">
    <w:name w:val="xl225"/>
    <w:basedOn w:val="a0"/>
    <w:rsid w:val="00E223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226">
    <w:name w:val="xl226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27">
    <w:name w:val="xl227"/>
    <w:basedOn w:val="a0"/>
    <w:rsid w:val="00E22334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8">
    <w:name w:val="xl228"/>
    <w:basedOn w:val="a0"/>
    <w:rsid w:val="00E22334"/>
    <w:pPr>
      <w:pBdr>
        <w:top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9">
    <w:name w:val="xl229"/>
    <w:basedOn w:val="a0"/>
    <w:rsid w:val="00E22334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30">
    <w:name w:val="xl230"/>
    <w:basedOn w:val="a0"/>
    <w:rsid w:val="00E22334"/>
    <w:pPr>
      <w:pBdr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31">
    <w:name w:val="xl231"/>
    <w:basedOn w:val="a0"/>
    <w:rsid w:val="00E2233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32">
    <w:name w:val="xl232"/>
    <w:basedOn w:val="a0"/>
    <w:rsid w:val="00E22334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33">
    <w:name w:val="xl233"/>
    <w:basedOn w:val="a0"/>
    <w:rsid w:val="00E22334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34">
    <w:name w:val="xl234"/>
    <w:basedOn w:val="a0"/>
    <w:rsid w:val="00E22334"/>
    <w:pPr>
      <w:pBdr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35">
    <w:name w:val="xl235"/>
    <w:basedOn w:val="a0"/>
    <w:rsid w:val="00E22334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36">
    <w:name w:val="xl236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37">
    <w:name w:val="xl237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238">
    <w:name w:val="xl238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39">
    <w:name w:val="xl239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40">
    <w:name w:val="xl240"/>
    <w:basedOn w:val="a0"/>
    <w:rsid w:val="00E22334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41">
    <w:name w:val="xl241"/>
    <w:basedOn w:val="a0"/>
    <w:rsid w:val="00E223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42">
    <w:name w:val="xl242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3">
    <w:name w:val="xl243"/>
    <w:basedOn w:val="a0"/>
    <w:rsid w:val="00E22334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4">
    <w:name w:val="xl244"/>
    <w:basedOn w:val="a0"/>
    <w:rsid w:val="00E223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5">
    <w:name w:val="xl245"/>
    <w:basedOn w:val="a0"/>
    <w:rsid w:val="00E223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46">
    <w:name w:val="xl246"/>
    <w:basedOn w:val="a0"/>
    <w:rsid w:val="00E22334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47">
    <w:name w:val="xl247"/>
    <w:basedOn w:val="a0"/>
    <w:rsid w:val="00E223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48">
    <w:name w:val="xl248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49">
    <w:name w:val="xl249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50">
    <w:name w:val="xl250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51">
    <w:name w:val="xl251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52">
    <w:name w:val="xl252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7DEE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53">
    <w:name w:val="xl253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54">
    <w:name w:val="xl254"/>
    <w:basedOn w:val="a0"/>
    <w:rsid w:val="00E22334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55">
    <w:name w:val="xl255"/>
    <w:basedOn w:val="a0"/>
    <w:rsid w:val="00E22334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56">
    <w:name w:val="xl256"/>
    <w:basedOn w:val="a0"/>
    <w:rsid w:val="00E22334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57">
    <w:name w:val="xl257"/>
    <w:basedOn w:val="a0"/>
    <w:rsid w:val="00E22334"/>
    <w:pPr>
      <w:pBdr>
        <w:top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58">
    <w:name w:val="xl258"/>
    <w:basedOn w:val="a0"/>
    <w:rsid w:val="00E22334"/>
    <w:pPr>
      <w:pBdr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59">
    <w:name w:val="xl259"/>
    <w:basedOn w:val="a0"/>
    <w:rsid w:val="00E22334"/>
    <w:pPr>
      <w:pBdr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60">
    <w:name w:val="xl260"/>
    <w:basedOn w:val="a0"/>
    <w:rsid w:val="00E22334"/>
    <w:pPr>
      <w:pBdr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61">
    <w:name w:val="xl261"/>
    <w:basedOn w:val="a0"/>
    <w:rsid w:val="00E22334"/>
    <w:pPr>
      <w:pBdr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62">
    <w:name w:val="xl262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263">
    <w:name w:val="xl263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64">
    <w:name w:val="xl264"/>
    <w:basedOn w:val="a0"/>
    <w:rsid w:val="00E223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65">
    <w:name w:val="xl265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66">
    <w:name w:val="xl266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67">
    <w:name w:val="xl267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68">
    <w:name w:val="xl268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269">
    <w:name w:val="xl269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70">
    <w:name w:val="xl270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71">
    <w:name w:val="xl271"/>
    <w:basedOn w:val="a0"/>
    <w:rsid w:val="00E22334"/>
    <w:pPr>
      <w:pBdr>
        <w:top w:val="single" w:sz="4" w:space="0" w:color="auto"/>
        <w:left w:val="single" w:sz="4" w:space="0" w:color="auto"/>
      </w:pBdr>
      <w:shd w:val="clear" w:color="auto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72">
    <w:name w:val="xl272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73">
    <w:name w:val="xl273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74">
    <w:name w:val="xl274"/>
    <w:basedOn w:val="a0"/>
    <w:rsid w:val="00E22334"/>
    <w:pPr>
      <w:shd w:val="clear" w:color="auto" w:fill="FCD5B4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75">
    <w:name w:val="xl275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76">
    <w:name w:val="xl276"/>
    <w:basedOn w:val="a0"/>
    <w:rsid w:val="00E223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77">
    <w:name w:val="xl277"/>
    <w:basedOn w:val="a0"/>
    <w:rsid w:val="00E223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CD5B4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78">
    <w:name w:val="xl278"/>
    <w:basedOn w:val="a0"/>
    <w:rsid w:val="00E22334"/>
    <w:pPr>
      <w:shd w:val="clear" w:color="auto" w:fill="FCD5B4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FR5">
    <w:name w:val="FR5"/>
    <w:rsid w:val="00E22334"/>
    <w:pPr>
      <w:widowControl w:val="0"/>
      <w:snapToGrid w:val="0"/>
      <w:spacing w:after="0" w:line="300" w:lineRule="auto"/>
      <w:ind w:firstLine="860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customStyle="1" w:styleId="FR1">
    <w:name w:val="FR1"/>
    <w:rsid w:val="00E22334"/>
    <w:pPr>
      <w:widowControl w:val="0"/>
      <w:snapToGrid w:val="0"/>
      <w:spacing w:before="640" w:after="0" w:line="240" w:lineRule="auto"/>
      <w:jc w:val="center"/>
    </w:pPr>
    <w:rPr>
      <w:rFonts w:ascii="Arial" w:eastAsia="Times New Roman" w:hAnsi="Arial" w:cs="Times New Roman"/>
      <w:b/>
      <w:sz w:val="44"/>
      <w:szCs w:val="20"/>
      <w:lang w:eastAsia="ru-RU"/>
    </w:rPr>
  </w:style>
  <w:style w:type="paragraph" w:customStyle="1" w:styleId="FR4">
    <w:name w:val="FR4"/>
    <w:rsid w:val="00E22334"/>
    <w:pPr>
      <w:widowControl w:val="0"/>
      <w:snapToGrid w:val="0"/>
      <w:spacing w:after="0" w:line="360" w:lineRule="auto"/>
      <w:ind w:left="80" w:hanging="8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news">
    <w:name w:val="snews"/>
    <w:basedOn w:val="a0"/>
    <w:rsid w:val="00E22334"/>
    <w:pPr>
      <w:spacing w:before="100" w:beforeAutospacing="1" w:after="100" w:afterAutospacing="1" w:line="240" w:lineRule="atLeast"/>
    </w:pPr>
    <w:rPr>
      <w:rFonts w:ascii="Verdana" w:eastAsia="Arial Unicode MS" w:hAnsi="Verdana" w:cs="Verdana"/>
      <w:color w:val="202020"/>
      <w:sz w:val="18"/>
      <w:szCs w:val="18"/>
      <w:lang w:eastAsia="ru-RU"/>
    </w:rPr>
  </w:style>
  <w:style w:type="paragraph" w:customStyle="1" w:styleId="36">
    <w:name w:val="Знак Знак3 Знак"/>
    <w:basedOn w:val="a0"/>
    <w:rsid w:val="00E223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aff9">
    <w:name w:val="footnote reference"/>
    <w:unhideWhenUsed/>
    <w:rsid w:val="00E22334"/>
    <w:rPr>
      <w:vertAlign w:val="superscript"/>
    </w:rPr>
  </w:style>
  <w:style w:type="character" w:styleId="affa">
    <w:name w:val="Subtle Reference"/>
    <w:uiPriority w:val="31"/>
    <w:qFormat/>
    <w:rsid w:val="00E22334"/>
    <w:rPr>
      <w:smallCaps/>
      <w:color w:val="C0504D"/>
      <w:u w:val="single"/>
    </w:rPr>
  </w:style>
  <w:style w:type="character" w:customStyle="1" w:styleId="affb">
    <w:name w:val="Цветовое выделение"/>
    <w:uiPriority w:val="99"/>
    <w:rsid w:val="00E22334"/>
    <w:rPr>
      <w:b/>
      <w:bCs/>
      <w:color w:val="000080"/>
    </w:rPr>
  </w:style>
  <w:style w:type="character" w:customStyle="1" w:styleId="affc">
    <w:name w:val="Гипертекстовая ссылка"/>
    <w:rsid w:val="00E22334"/>
    <w:rPr>
      <w:b/>
      <w:bCs/>
      <w:color w:val="008000"/>
    </w:rPr>
  </w:style>
  <w:style w:type="character" w:customStyle="1" w:styleId="6">
    <w:name w:val="Знак Знак6"/>
    <w:locked/>
    <w:rsid w:val="00E22334"/>
    <w:rPr>
      <w:rFonts w:ascii="Arial" w:hAnsi="Arial" w:cs="Arial" w:hint="default"/>
      <w:b/>
      <w:bCs/>
      <w:sz w:val="26"/>
      <w:szCs w:val="26"/>
      <w:lang w:val="ru-RU" w:eastAsia="ru-RU" w:bidi="ar-SA"/>
    </w:rPr>
  </w:style>
  <w:style w:type="character" w:customStyle="1" w:styleId="apple-style-span">
    <w:name w:val="apple-style-span"/>
    <w:uiPriority w:val="99"/>
    <w:rsid w:val="00E22334"/>
  </w:style>
  <w:style w:type="character" w:customStyle="1" w:styleId="FontStyle43">
    <w:name w:val="Font Style43"/>
    <w:uiPriority w:val="99"/>
    <w:rsid w:val="00E22334"/>
    <w:rPr>
      <w:rFonts w:ascii="Times New Roman" w:hAnsi="Times New Roman" w:cs="Times New Roman" w:hint="default"/>
      <w:sz w:val="26"/>
      <w:szCs w:val="26"/>
    </w:rPr>
  </w:style>
  <w:style w:type="character" w:customStyle="1" w:styleId="apple-converted-space">
    <w:name w:val="apple-converted-space"/>
    <w:uiPriority w:val="99"/>
    <w:rsid w:val="00E22334"/>
  </w:style>
  <w:style w:type="character" w:customStyle="1" w:styleId="18">
    <w:name w:val="Схема документа Знак1"/>
    <w:uiPriority w:val="99"/>
    <w:rsid w:val="00E22334"/>
    <w:rPr>
      <w:rFonts w:ascii="Tahoma" w:hAnsi="Tahoma" w:cs="Tahoma" w:hint="default"/>
      <w:sz w:val="16"/>
      <w:szCs w:val="16"/>
    </w:rPr>
  </w:style>
  <w:style w:type="character" w:customStyle="1" w:styleId="TimesNewRoman12">
    <w:name w:val="Стиль Times New Roman 12 пт зачеркнутый"/>
    <w:rsid w:val="00E22334"/>
    <w:rPr>
      <w:rFonts w:ascii="Times New Roman" w:hAnsi="Times New Roman" w:cs="Times New Roman" w:hint="default"/>
      <w:sz w:val="24"/>
      <w:szCs w:val="24"/>
    </w:rPr>
  </w:style>
  <w:style w:type="character" w:customStyle="1" w:styleId="19">
    <w:name w:val="Текст выноски Знак1"/>
    <w:uiPriority w:val="99"/>
    <w:semiHidden/>
    <w:rsid w:val="00E22334"/>
    <w:rPr>
      <w:rFonts w:ascii="Tahoma" w:hAnsi="Tahoma" w:cs="Tahoma" w:hint="default"/>
      <w:sz w:val="16"/>
      <w:szCs w:val="16"/>
    </w:rPr>
  </w:style>
  <w:style w:type="character" w:customStyle="1" w:styleId="1a">
    <w:name w:val="Основной текст Знак1"/>
    <w:uiPriority w:val="99"/>
    <w:semiHidden/>
    <w:rsid w:val="00E22334"/>
    <w:rPr>
      <w:sz w:val="24"/>
      <w:szCs w:val="24"/>
    </w:rPr>
  </w:style>
  <w:style w:type="character" w:customStyle="1" w:styleId="211">
    <w:name w:val="Основной текст 2 Знак1"/>
    <w:uiPriority w:val="99"/>
    <w:semiHidden/>
    <w:rsid w:val="00E22334"/>
    <w:rPr>
      <w:sz w:val="24"/>
      <w:szCs w:val="24"/>
    </w:rPr>
  </w:style>
  <w:style w:type="character" w:customStyle="1" w:styleId="310">
    <w:name w:val="Основной текст 3 Знак1"/>
    <w:uiPriority w:val="99"/>
    <w:semiHidden/>
    <w:rsid w:val="00E22334"/>
    <w:rPr>
      <w:sz w:val="16"/>
      <w:szCs w:val="16"/>
    </w:rPr>
  </w:style>
  <w:style w:type="character" w:customStyle="1" w:styleId="311">
    <w:name w:val="Основной текст с отступом 3 Знак1"/>
    <w:uiPriority w:val="99"/>
    <w:semiHidden/>
    <w:rsid w:val="00E22334"/>
    <w:rPr>
      <w:sz w:val="16"/>
      <w:szCs w:val="16"/>
    </w:rPr>
  </w:style>
  <w:style w:type="table" w:styleId="affd">
    <w:name w:val="Table Grid"/>
    <w:basedOn w:val="a2"/>
    <w:rsid w:val="00E223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e">
    <w:name w:val="page number"/>
    <w:basedOn w:val="a1"/>
    <w:rsid w:val="00450D8E"/>
  </w:style>
  <w:style w:type="character" w:styleId="afff">
    <w:name w:val="Emphasis"/>
    <w:qFormat/>
    <w:rsid w:val="00450D8E"/>
    <w:rPr>
      <w:i/>
      <w:iCs/>
    </w:rPr>
  </w:style>
  <w:style w:type="numbering" w:customStyle="1" w:styleId="1b">
    <w:name w:val="Нет списка1"/>
    <w:next w:val="a3"/>
    <w:uiPriority w:val="99"/>
    <w:semiHidden/>
    <w:rsid w:val="00450D8E"/>
  </w:style>
  <w:style w:type="numbering" w:customStyle="1" w:styleId="110">
    <w:name w:val="Нет списка11"/>
    <w:next w:val="a3"/>
    <w:uiPriority w:val="99"/>
    <w:semiHidden/>
    <w:unhideWhenUsed/>
    <w:rsid w:val="00450D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7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2248</Words>
  <Characters>12819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Гуськова</dc:creator>
  <cp:lastModifiedBy>Гуськова</cp:lastModifiedBy>
  <cp:revision>4</cp:revision>
  <cp:lastPrinted>2016-10-27T14:11:00Z</cp:lastPrinted>
  <dcterms:created xsi:type="dcterms:W3CDTF">2016-10-27T14:09:00Z</dcterms:created>
  <dcterms:modified xsi:type="dcterms:W3CDTF">2016-10-27T14:18:00Z</dcterms:modified>
</cp:coreProperties>
</file>